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B4" w:rsidRDefault="00D31DB4" w:rsidP="00D31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6"/>
          <w:szCs w:val="36"/>
          <w:lang w:eastAsia="bg-BG"/>
        </w:rPr>
        <w:drawing>
          <wp:inline distT="0" distB="0" distL="0" distR="0">
            <wp:extent cx="609600" cy="880303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хасково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73" cy="89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DB4" w:rsidRPr="001A35A2" w:rsidRDefault="00B267A6" w:rsidP="00D31DB4">
      <w:pPr>
        <w:spacing w:after="0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КУЛТУРЕН КАЛЕНДАР </w:t>
      </w:r>
      <w:r w:rsidR="00D31DB4" w:rsidRPr="00D31DB4">
        <w:rPr>
          <w:rFonts w:ascii="Arial" w:eastAsia="Times New Roman" w:hAnsi="Arial" w:cs="Arial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ОБЩИНА ХАСКОВО </w:t>
      </w:r>
    </w:p>
    <w:p w:rsidR="00D31DB4" w:rsidRPr="00BC3533" w:rsidRDefault="00D31DB4" w:rsidP="00BC3533">
      <w:pPr>
        <w:spacing w:after="0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DB4">
        <w:rPr>
          <w:rFonts w:ascii="Arial" w:eastAsia="Times New Roman" w:hAnsi="Arial" w:cs="Arial"/>
          <w:bCs/>
          <w:color w:val="595959" w:themeColor="text1" w:themeTint="A6"/>
          <w:sz w:val="36"/>
          <w:szCs w:val="36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2022 ГОДИНА</w:t>
      </w:r>
    </w:p>
    <w:p w:rsidR="00D31DB4" w:rsidRPr="00D31DB4" w:rsidRDefault="00D31DB4" w:rsidP="00D3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4120"/>
        <w:gridCol w:w="2418"/>
        <w:gridCol w:w="2043"/>
      </w:tblGrid>
      <w:tr w:rsidR="00B365D7" w:rsidRPr="001A35A2" w:rsidTr="001A35A2">
        <w:trPr>
          <w:trHeight w:val="7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ДАТА</w:t>
            </w:r>
            <w:r w:rsidR="001A35A2" w:rsidRPr="001A35A2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МЕСЕЦ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СЪБИТИЕ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D31DB4" w:rsidRPr="00D31DB4" w:rsidRDefault="001A35A2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35A2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ОРГАНИЗАТОР  </w:t>
            </w:r>
            <w:r w:rsidR="00D31DB4" w:rsidRPr="00D31DB4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МЯСТО НА ПРОВЕЖДАНЕ</w:t>
            </w:r>
          </w:p>
        </w:tc>
      </w:tr>
      <w:tr w:rsidR="00270B07" w:rsidRPr="001A35A2" w:rsidTr="00270B07">
        <w:trPr>
          <w:trHeight w:val="52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ЯНУАРИ</w:t>
            </w:r>
          </w:p>
        </w:tc>
      </w:tr>
      <w:tr w:rsidR="00B365D7" w:rsidRPr="001A35A2" w:rsidTr="00B365D7">
        <w:trPr>
          <w:trHeight w:val="9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107161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 w:rsidR="00D31DB4"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 w:rsidR="00D31DB4"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174 години от рождението на Христо Ботев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площад Свобода, Паметник на Христо Ботев</w:t>
            </w:r>
          </w:p>
        </w:tc>
      </w:tr>
      <w:tr w:rsidR="00B365D7" w:rsidRPr="001A35A2" w:rsidTr="00B365D7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19.</w:t>
            </w:r>
            <w:r w:rsidR="001071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144 години от Освобождението на град Хасково от османско владичество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паметник -Морена</w:t>
            </w:r>
          </w:p>
        </w:tc>
      </w:tr>
      <w:tr w:rsidR="00D31DB4" w:rsidRPr="00D31DB4" w:rsidTr="001A35A2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ФЕВРУАРИ</w:t>
            </w:r>
          </w:p>
        </w:tc>
      </w:tr>
      <w:tr w:rsidR="00B365D7" w:rsidRPr="001A35A2" w:rsidTr="00B365D7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18.02.2022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149 години от гибелта на Васил Левски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Паметник на Васил Левски</w:t>
            </w:r>
          </w:p>
        </w:tc>
      </w:tr>
      <w:tr w:rsidR="00D31DB4" w:rsidRPr="00D31DB4" w:rsidTr="001A35A2">
        <w:trPr>
          <w:trHeight w:val="48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МАРТ</w:t>
            </w:r>
          </w:p>
        </w:tc>
      </w:tr>
      <w:tr w:rsidR="00B365D7" w:rsidRPr="001A35A2" w:rsidTr="00B365D7">
        <w:trPr>
          <w:trHeight w:val="7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01.03.2022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Баба Марта и Ден на самодееца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Община Хасково                      ОП "Младежки център"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CD7369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</w:t>
            </w:r>
            <w:r w:rsidR="00D31DB4"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л. „Свобода“</w:t>
            </w:r>
          </w:p>
        </w:tc>
      </w:tr>
      <w:tr w:rsidR="00B365D7" w:rsidRPr="001A35A2" w:rsidTr="00B365D7">
        <w:trPr>
          <w:trHeight w:val="6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03.03.2022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144 години от Освобождението на България от османско владичество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</w:p>
        </w:tc>
      </w:tr>
      <w:tr w:rsidR="00B365D7" w:rsidRPr="001A35A2" w:rsidTr="00B365D7">
        <w:trPr>
          <w:trHeight w:val="9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21.</w:t>
            </w:r>
            <w:r w:rsidR="001071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bg-BG"/>
              </w:rPr>
              <w:t>0</w:t>
            </w: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3.2022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Първа пролет - Пролетен концерт  Камерен оркестър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„Иван Димов“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             пл. "Свобода"                               </w:t>
            </w:r>
          </w:p>
        </w:tc>
      </w:tr>
      <w:tr w:rsidR="001A35A2" w:rsidRPr="00D31DB4" w:rsidTr="00B365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26.</w:t>
            </w:r>
            <w:r w:rsidR="001071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bg-BG"/>
              </w:rPr>
              <w:t>0</w:t>
            </w: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3.2022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Тракия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„Свобода“</w:t>
            </w:r>
          </w:p>
        </w:tc>
      </w:tr>
      <w:tr w:rsidR="00D31DB4" w:rsidRPr="00D31DB4" w:rsidTr="001A35A2">
        <w:trPr>
          <w:trHeight w:val="5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АПРИЛ</w:t>
            </w:r>
          </w:p>
        </w:tc>
      </w:tr>
      <w:tr w:rsidR="00B365D7" w:rsidRPr="001A35A2" w:rsidTr="00B365D7">
        <w:trPr>
          <w:trHeight w:val="9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18.04.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- 25.04.2022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Великден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Община Хасково                                ДКТ “Иван Димов“,                              ОП “Младежки център"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“Иван Димов“,                    ОП “Младежки център"</w:t>
            </w:r>
          </w:p>
        </w:tc>
      </w:tr>
      <w:tr w:rsidR="00B365D7" w:rsidRPr="001A35A2" w:rsidTr="00B365D7">
        <w:trPr>
          <w:trHeight w:val="9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27.04.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-29.04.2022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50-и Национален конкурс за дебютна литература „Южна Пролет“; Литературни дни „Южна Пролет“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Община Хасково                                РБ "Хр. Смирненски"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“Иван Димов“</w:t>
            </w:r>
          </w:p>
        </w:tc>
      </w:tr>
      <w:tr w:rsidR="00D31DB4" w:rsidRPr="00D31DB4" w:rsidTr="001A35A2">
        <w:trPr>
          <w:trHeight w:val="5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МЕСЕЦ МАЙ</w:t>
            </w:r>
          </w:p>
        </w:tc>
      </w:tr>
      <w:tr w:rsidR="00B365D7" w:rsidRPr="001A35A2" w:rsidTr="00B365D7">
        <w:trPr>
          <w:trHeight w:val="8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06.05.2022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Гергьовден - Ден на храбростта и българската армия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„Свобода”</w:t>
            </w:r>
          </w:p>
        </w:tc>
      </w:tr>
      <w:tr w:rsidR="00B365D7" w:rsidRPr="001A35A2" w:rsidTr="00B365D7">
        <w:trPr>
          <w:trHeight w:val="92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06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08.05. 2022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19-и Национален фестивал на камерния танц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Община Хасково                 ОП “Младежки център"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ОП „Мл. център“</w:t>
            </w:r>
          </w:p>
        </w:tc>
      </w:tr>
      <w:tr w:rsidR="00B365D7" w:rsidRPr="001A35A2" w:rsidTr="00B365D7">
        <w:trPr>
          <w:trHeight w:val="8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09.05.2022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Европа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ДКТ „Иван Димов“</w:t>
            </w:r>
          </w:p>
        </w:tc>
      </w:tr>
      <w:tr w:rsidR="00B365D7" w:rsidRPr="001A35A2" w:rsidTr="00B365D7">
        <w:trPr>
          <w:trHeight w:val="9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14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15.05. 2022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56-и Национален събор на Народното творчество “Китна Тракия пее и танцува”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Парк “</w:t>
            </w:r>
            <w:proofErr w:type="spellStart"/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Кенана</w:t>
            </w:r>
            <w:proofErr w:type="spellEnd"/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”                                                </w:t>
            </w:r>
          </w:p>
        </w:tc>
      </w:tr>
      <w:tr w:rsidR="00B365D7" w:rsidRPr="001A35A2" w:rsidTr="00B365D7">
        <w:trPr>
          <w:trHeight w:val="12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24.05.2022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светите братя Кирил и Методий, на българската азбука, просвета и култура и на славянската книжовност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“Свобода”/              КСК Спартак</w:t>
            </w:r>
          </w:p>
        </w:tc>
      </w:tr>
      <w:tr w:rsidR="00D31DB4" w:rsidRPr="00D31DB4" w:rsidTr="001A35A2">
        <w:trPr>
          <w:trHeight w:val="45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ЮНИ</w:t>
            </w:r>
          </w:p>
        </w:tc>
      </w:tr>
      <w:tr w:rsidR="00B365D7" w:rsidRPr="001A35A2" w:rsidTr="00B365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01.06.2022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детето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</w:p>
        </w:tc>
      </w:tr>
      <w:tr w:rsidR="00B365D7" w:rsidRPr="001A35A2" w:rsidTr="00B365D7">
        <w:trPr>
          <w:trHeight w:val="7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02.06.2022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Ботев и на загиналите за свободата на България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</w:p>
        </w:tc>
      </w:tr>
      <w:tr w:rsidR="00B365D7" w:rsidRPr="001A35A2" w:rsidTr="00B365D7">
        <w:trPr>
          <w:trHeight w:val="1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03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05.06. 2022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Дни на Аспарух Лешников и 21-и Национален конкурс-фестивал на старата градска песен и шлагер "С песните на </w:t>
            </w:r>
            <w:proofErr w:type="spellStart"/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Ари</w:t>
            </w:r>
            <w:proofErr w:type="spellEnd"/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7369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“Иван Димов”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   </w:t>
            </w:r>
          </w:p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ОНЧ „Заря“</w:t>
            </w:r>
          </w:p>
        </w:tc>
      </w:tr>
      <w:tr w:rsidR="00B365D7" w:rsidRPr="001A35A2" w:rsidTr="00B365D7">
        <w:trPr>
          <w:trHeight w:val="8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19.06. 2022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Театрален фестивал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                               ДКТ “Иван Димов“                         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“Иван Димов”</w:t>
            </w:r>
          </w:p>
        </w:tc>
      </w:tr>
      <w:tr w:rsidR="00D31DB4" w:rsidRPr="00D31DB4" w:rsidTr="001A35A2">
        <w:trPr>
          <w:trHeight w:val="52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ЮЛИ</w:t>
            </w:r>
          </w:p>
        </w:tc>
      </w:tr>
      <w:tr w:rsidR="00B365D7" w:rsidRPr="001A35A2" w:rsidTr="00B365D7">
        <w:trPr>
          <w:trHeight w:val="8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08</w:t>
            </w:r>
            <w:r w:rsidR="00BC35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09.07. 2022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Хасково Рок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КСК „Спартак“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пл. „Свобода“</w:t>
            </w:r>
          </w:p>
        </w:tc>
      </w:tr>
      <w:tr w:rsidR="00B365D7" w:rsidRPr="001A35A2" w:rsidTr="00B365D7">
        <w:trPr>
          <w:trHeight w:val="8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18.07.2022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185 години от рождението на Васил Левски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Паметник на  Васил Левски</w:t>
            </w:r>
          </w:p>
        </w:tc>
      </w:tr>
      <w:tr w:rsidR="00D31DB4" w:rsidRPr="00D31DB4" w:rsidTr="001A35A2">
        <w:trPr>
          <w:trHeight w:val="5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АВГУСТ</w:t>
            </w:r>
          </w:p>
        </w:tc>
      </w:tr>
      <w:tr w:rsidR="00B365D7" w:rsidRPr="001A35A2" w:rsidTr="00B365D7">
        <w:trPr>
          <w:trHeight w:val="7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02.08.2022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119 години от Илинденско-Преображенското въстание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пл. “Свобода”</w:t>
            </w:r>
          </w:p>
        </w:tc>
      </w:tr>
      <w:tr w:rsidR="00D31DB4" w:rsidRPr="00D31DB4" w:rsidTr="001A35A2">
        <w:trPr>
          <w:trHeight w:val="62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МЕСЕЦ СЕПТЕМВРИ</w:t>
            </w:r>
          </w:p>
        </w:tc>
      </w:tr>
      <w:tr w:rsidR="00B365D7" w:rsidRPr="001A35A2" w:rsidTr="00B365D7">
        <w:trPr>
          <w:trHeight w:val="8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05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09.09. 2022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Тържества за Деня на град Хасково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КСК „Спартак“, пл. „Свобода“</w:t>
            </w:r>
          </w:p>
        </w:tc>
      </w:tr>
      <w:tr w:rsidR="00B365D7" w:rsidRPr="001A35A2" w:rsidTr="00B365D7">
        <w:trPr>
          <w:trHeight w:val="6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06.09.2022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Съединението на България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</w:p>
        </w:tc>
      </w:tr>
      <w:tr w:rsidR="00B365D7" w:rsidRPr="001A35A2" w:rsidTr="00B365D7">
        <w:trPr>
          <w:trHeight w:val="6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D31DB4" w:rsidRPr="00D31DB4" w:rsidRDefault="00D31DB4" w:rsidP="00D31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09.2022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Национален пленер по живопис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</w:tr>
      <w:tr w:rsidR="00B365D7" w:rsidRPr="001A35A2" w:rsidTr="00B365D7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22.09.2022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Независимостта на България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“Свобода“</w:t>
            </w:r>
          </w:p>
        </w:tc>
      </w:tr>
      <w:tr w:rsidR="00B365D7" w:rsidRPr="001A35A2" w:rsidTr="00B365D7">
        <w:trPr>
          <w:trHeight w:val="11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26.09. -01.10. 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Фестивал HASKOVO JAZZ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Община Хасково                     Сдружение "Джаз клуб Хасково"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ОП „Младежки център“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ДКТ „Иван Димов”</w:t>
            </w:r>
          </w:p>
        </w:tc>
      </w:tr>
      <w:tr w:rsidR="00D31DB4" w:rsidRPr="00D31DB4" w:rsidTr="001A35A2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31DB4" w:rsidRPr="00621830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ОКТОМВРИ</w:t>
            </w:r>
          </w:p>
          <w:p w:rsidR="00B365D7" w:rsidRPr="00D31DB4" w:rsidRDefault="00B365D7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365D7" w:rsidRPr="001A35A2" w:rsidTr="00B365D7">
        <w:trPr>
          <w:trHeight w:val="10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BDD6EE" w:themeFill="accent1" w:themeFillTint="66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BDD6EE" w:themeFill="accent1" w:themeFillTint="66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BDD6EE" w:themeFill="accent1" w:themeFillTint="66"/>
                <w:lang w:eastAsia="bg-BG"/>
              </w:rPr>
              <w:t>23.10. 2022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Международен конкурс за цигулари и 47-ми Музикални дни „Проф. Недялка Симеонова“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„Иван Димов“</w:t>
            </w:r>
          </w:p>
        </w:tc>
      </w:tr>
      <w:tr w:rsidR="00D31DB4" w:rsidRPr="00D31DB4" w:rsidTr="001A35A2">
        <w:trPr>
          <w:trHeight w:val="5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НОЕМВРИ</w:t>
            </w:r>
          </w:p>
        </w:tc>
      </w:tr>
      <w:tr w:rsidR="001A35A2" w:rsidRPr="00D31DB4" w:rsidTr="00B365D7">
        <w:trPr>
          <w:trHeight w:val="9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01.11.2022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 на народните будители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ДКТ „Иван Димов“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ОНЧ „Заря“</w:t>
            </w:r>
          </w:p>
        </w:tc>
      </w:tr>
      <w:tr w:rsidR="00D31DB4" w:rsidRPr="00D31DB4" w:rsidTr="001A35A2">
        <w:trPr>
          <w:trHeight w:val="58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4"/>
                <w:szCs w:val="24"/>
                <w:lang w:eastAsia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МЕСЕЦ ДЕКЕМВРИ</w:t>
            </w:r>
          </w:p>
        </w:tc>
      </w:tr>
      <w:tr w:rsidR="00B365D7" w:rsidRPr="001A35A2" w:rsidTr="00B365D7">
        <w:trPr>
          <w:trHeight w:val="67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03.12.2022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Международен ден на хората с увреждания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Театър "Иван Димов"              </w:t>
            </w:r>
          </w:p>
        </w:tc>
      </w:tr>
      <w:tr w:rsidR="00B365D7" w:rsidRPr="001A35A2" w:rsidTr="00B365D7">
        <w:trPr>
          <w:trHeight w:val="62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107161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6/18.</w:t>
            </w:r>
            <w:r w:rsidR="00D31DB4"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12. 2022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Капитан Петко Войвода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</w:tr>
      <w:tr w:rsidR="00B365D7" w:rsidRPr="001A35A2" w:rsidTr="00B365D7">
        <w:trPr>
          <w:trHeight w:val="10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16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="00BC35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18.12. 2</w:t>
            </w:r>
            <w:bookmarkStart w:id="0" w:name="_GoBack"/>
            <w:bookmarkEnd w:id="0"/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7-и Национален фестивал на коледната и новогодишна песен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Община Хасково                 ОП “Младежки център"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ОП „Младежки център“</w:t>
            </w:r>
            <w:r w:rsidR="00CD736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,</w:t>
            </w: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  <w:t>пл. “Свобода”</w:t>
            </w:r>
          </w:p>
        </w:tc>
      </w:tr>
      <w:tr w:rsidR="00B365D7" w:rsidRPr="001A35A2" w:rsidTr="00B365D7">
        <w:trPr>
          <w:trHeight w:val="10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декември 2022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Коледни и Новогодишни тържества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Община Хасково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1DB4" w:rsidRPr="00D31DB4" w:rsidRDefault="00D31DB4" w:rsidP="00D31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31DB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пл. “Свобода”</w:t>
            </w:r>
          </w:p>
        </w:tc>
      </w:tr>
    </w:tbl>
    <w:p w:rsidR="00D31DB4" w:rsidRPr="001A35A2" w:rsidRDefault="00D31DB4">
      <w:pPr>
        <w:rPr>
          <w:rFonts w:ascii="Arial" w:hAnsi="Arial" w:cs="Arial"/>
        </w:rPr>
      </w:pPr>
    </w:p>
    <w:sectPr w:rsidR="00D31DB4" w:rsidRPr="001A35A2" w:rsidSect="00BC3533">
      <w:pgSz w:w="11906" w:h="16838"/>
      <w:pgMar w:top="567" w:right="1417" w:bottom="31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B4"/>
    <w:rsid w:val="00107161"/>
    <w:rsid w:val="001A35A2"/>
    <w:rsid w:val="00270B07"/>
    <w:rsid w:val="00621830"/>
    <w:rsid w:val="0093222C"/>
    <w:rsid w:val="00AE4CAD"/>
    <w:rsid w:val="00B267A6"/>
    <w:rsid w:val="00B365D7"/>
    <w:rsid w:val="00BC3533"/>
    <w:rsid w:val="00CD7369"/>
    <w:rsid w:val="00D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5008"/>
  <w15:chartTrackingRefBased/>
  <w15:docId w15:val="{C57EC728-8881-4E4B-8047-8623527A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user104</dc:creator>
  <cp:keywords/>
  <dc:description/>
  <cp:lastModifiedBy>user104</cp:lastModifiedBy>
  <cp:revision>6</cp:revision>
  <dcterms:created xsi:type="dcterms:W3CDTF">2022-04-21T12:18:00Z</dcterms:created>
  <dcterms:modified xsi:type="dcterms:W3CDTF">2022-04-21T13:29:00Z</dcterms:modified>
</cp:coreProperties>
</file>