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1D" w:rsidRPr="0086291D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629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РЕПУБЛИКА БЪЛГАРИЯ</w:t>
      </w:r>
    </w:p>
    <w:p w:rsidR="0086291D" w:rsidRPr="0086291D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629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ХАСКОВО</w:t>
      </w:r>
    </w:p>
    <w:p w:rsidR="0086291D" w:rsidRPr="0086291D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9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МЕЖДУНАРОДЕН КОНКУРС ЗА ЦИГУЛАРИ</w:t>
      </w:r>
    </w:p>
    <w:p w:rsidR="0086291D" w:rsidRPr="0086291D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29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„ПРОФ. НЕДЯЛКА СИМЕОНОВА“</w:t>
      </w:r>
    </w:p>
    <w:p w:rsidR="0086291D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рамките на</w:t>
      </w:r>
    </w:p>
    <w:p w:rsidR="0086291D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91C">
        <w:rPr>
          <w:rFonts w:ascii="Times New Roman" w:eastAsia="Times New Roman" w:hAnsi="Times New Roman" w:cs="Times New Roman"/>
          <w:sz w:val="24"/>
          <w:szCs w:val="24"/>
          <w:lang w:eastAsia="bg-BG"/>
        </w:rPr>
        <w:t>X</w:t>
      </w:r>
      <w:r w:rsidRPr="00CC69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Музикални дни „Проф. Недялка Симеонова“</w:t>
      </w:r>
    </w:p>
    <w:p w:rsidR="0086291D" w:rsidRPr="00F13530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20 - 2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2 г., гр. Хасково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международния конкурс  „ПРОФ. НЕДЯЛКА СИМЕОНОВА“ имат право да участват цигулари, разпределени в 4 /четири/ възрастови групи, както следва:</w:t>
      </w:r>
    </w:p>
    <w:p w:rsidR="0086291D" w:rsidRPr="006D59BF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 група - участници родени през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година и по-малки.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 група - участници родени през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година.  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 група - участници родени през 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година.  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IV група - участници родени </w:t>
      </w:r>
      <w:r w:rsidRPr="000300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през </w:t>
      </w:r>
      <w:r w:rsidRPr="000300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0300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до 19</w:t>
      </w:r>
      <w:r w:rsidRPr="000300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година.  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НЕОБХОДИМИ ДОКУМЕНТИ</w:t>
      </w:r>
    </w:p>
    <w:p w:rsidR="0086291D" w:rsidRDefault="0086291D" w:rsidP="0086291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Заявка за участие по образец</w:t>
      </w:r>
    </w:p>
    <w:p w:rsidR="0086291D" w:rsidRDefault="0086291D" w:rsidP="0086291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Автобиография</w:t>
      </w:r>
    </w:p>
    <w:p w:rsidR="0086291D" w:rsidRDefault="0086291D" w:rsidP="0086291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91C">
        <w:rPr>
          <w:rFonts w:ascii="Times New Roman" w:eastAsia="Times New Roman" w:hAnsi="Times New Roman" w:cs="Times New Roman"/>
          <w:sz w:val="24"/>
          <w:szCs w:val="24"/>
          <w:lang w:eastAsia="bg-BG"/>
        </w:rPr>
        <w:t>2 бр. снимки 4/6 см /в ел.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C691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заявка в jpg формат/</w:t>
      </w:r>
    </w:p>
    <w:p w:rsidR="0086291D" w:rsidRPr="008A7804" w:rsidRDefault="0086291D" w:rsidP="0086291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 за раждане или документ за самоличност се представят на </w:t>
      </w:r>
      <w:r w:rsidRPr="00E162FE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 при регистрацията на участниците, преди откриване на конкурса, за справка.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Документите за участие се изпращат най-късно </w:t>
      </w:r>
      <w:r w:rsidRPr="006D59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Pr="006D59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07.10.20</w:t>
      </w:r>
      <w:r w:rsidRPr="006D59B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6D59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г.</w:t>
      </w:r>
      <w:r w:rsidRPr="006D59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адрес:</w:t>
      </w:r>
    </w:p>
    <w:p w:rsidR="0086291D" w:rsidRDefault="0086291D" w:rsidP="008629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 6300, Община Хасково, пл. „Общински“ 1</w:t>
      </w:r>
    </w:p>
    <w:p w:rsidR="0086291D" w:rsidRDefault="0086291D" w:rsidP="008629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Дирекция „Хуманитарни дейности и обслужване на населението“</w:t>
      </w:r>
    </w:p>
    <w:p w:rsidR="0086291D" w:rsidRDefault="0086291D" w:rsidP="008629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Международния конкурс за цигулари „Проф. Недялка Симеонова“</w:t>
      </w:r>
    </w:p>
    <w:p w:rsidR="0086291D" w:rsidRDefault="0086291D" w:rsidP="00862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на e-mail: </w:t>
      </w:r>
      <w:hyperlink r:id="rId7" w:history="1">
        <w:r w:rsidRPr="000D7C4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bg-BG"/>
          </w:rPr>
          <w:t>culture@</w:t>
        </w:r>
        <w:r w:rsidRPr="000D7C4D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haskovo</w:t>
        </w:r>
        <w:r w:rsidRPr="000D7C4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bg-BG"/>
          </w:rPr>
          <w:t>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6291D" w:rsidRDefault="0086291D" w:rsidP="0086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291D" w:rsidRDefault="0086291D" w:rsidP="008629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ОТКРИВАНЕ НА КОНКУРСА</w:t>
      </w:r>
    </w:p>
    <w:p w:rsidR="0086291D" w:rsidRDefault="0086291D" w:rsidP="008629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7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21.10.20</w:t>
      </w:r>
      <w:r w:rsidRPr="00FB775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FB77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г. от 12:30 часа</w:t>
      </w:r>
      <w:r w:rsidRPr="00FB77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ДКТ „Иван Димов“ - гр. Хасково</w:t>
      </w:r>
    </w:p>
    <w:p w:rsidR="0086291D" w:rsidRPr="00CC691C" w:rsidRDefault="0086291D" w:rsidP="0086291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91C">
        <w:rPr>
          <w:rFonts w:ascii="Times New Roman" w:eastAsia="Times New Roman" w:hAnsi="Times New Roman" w:cs="Times New Roman"/>
          <w:sz w:val="24"/>
          <w:szCs w:val="24"/>
          <w:lang w:eastAsia="bg-BG"/>
        </w:rPr>
        <w:t>Жребият за реда на участие се тегли на откриването на конкурса.</w:t>
      </w:r>
    </w:p>
    <w:p w:rsidR="0086291D" w:rsidRPr="00E939F9" w:rsidRDefault="0086291D" w:rsidP="0086291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39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участник си осигурява корепетитор. При липса на възможност - общината осигурява корепетитор. </w:t>
      </w:r>
    </w:p>
    <w:p w:rsidR="0086291D" w:rsidRPr="00E939F9" w:rsidRDefault="0086291D" w:rsidP="0086291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39F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Произведенията се изпълняват наизуст, с изключение на сонатата /във втори тур на IV-та група/</w:t>
      </w:r>
    </w:p>
    <w:p w:rsidR="0086291D" w:rsidRPr="006D59BF" w:rsidRDefault="0086291D" w:rsidP="0086291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9BF">
        <w:rPr>
          <w:rFonts w:ascii="Times New Roman" w:eastAsia="Times New Roman" w:hAnsi="Times New Roman" w:cs="Times New Roman"/>
          <w:sz w:val="24"/>
          <w:szCs w:val="24"/>
          <w:lang w:eastAsia="bg-BG"/>
        </w:rPr>
        <w:t>Акустични репетиции на 21.10.2022 г. се осигуряват от 9:00 ч. до 12:00 ч.</w:t>
      </w:r>
    </w:p>
    <w:p w:rsidR="0086291D" w:rsidRDefault="0086291D" w:rsidP="0086291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Разходите за транспорт и престой са за сметка на участниците.</w:t>
      </w:r>
    </w:p>
    <w:p w:rsidR="0086291D" w:rsidRPr="003C5AF6" w:rsidRDefault="0086291D" w:rsidP="0086291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69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 желание участниците имат право да се явят в по-горна възрастова група, като изпълнят програмата за същата /по-горна/ група.</w:t>
      </w:r>
    </w:p>
    <w:p w:rsidR="0086291D" w:rsidRPr="006D59BF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 група - участници родени през 201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1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201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2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201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3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201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4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година и по-малки:</w:t>
      </w:r>
    </w:p>
    <w:p w:rsidR="0086291D" w:rsidRPr="006D59BF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Изпълняват две произведения с различен характер, по избор в един тур.</w:t>
      </w:r>
    </w:p>
    <w:p w:rsidR="0086291D" w:rsidRPr="006D59BF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II група - участници родени през 20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10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9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8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7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година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:rsidR="0086291D" w:rsidRPr="006D59BF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Изпълняват две произведения с различен характер, по избор в един тур.</w:t>
      </w:r>
    </w:p>
    <w:p w:rsidR="0086291D" w:rsidRPr="006D59BF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III група - участници родени през 200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6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5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4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, 200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3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година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Изпълняват две произведения с различен характер, по избор в два тура: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 тур:</w:t>
      </w:r>
    </w:p>
    <w:p w:rsidR="0086291D" w:rsidRDefault="0086291D" w:rsidP="0086291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Й. С. Бах - две части от солова соната или партита, по избор;</w:t>
      </w:r>
    </w:p>
    <w:p w:rsidR="0086291D" w:rsidRPr="00E33795" w:rsidRDefault="0086291D" w:rsidP="0086291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В. А. Моцарт - I част от цигулковите концерти, по избор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 тур:</w:t>
      </w:r>
    </w:p>
    <w:p w:rsidR="0086291D" w:rsidRDefault="0086291D" w:rsidP="0086291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Миниатюра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репертоара на Недялка Симеонова, по избор, като: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Златев-Черкин „Севдана“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Фр. Шуберт (обр. Вилхелми) „Аве Мария“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Ф. Менделсон (обр. Й. Ахрон) „На крилете на песента“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Х. Виенявски - Валс „Каприз“ оп.7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Пабло де Сарасате „Андалузки романс“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Зденек Фибих (обр. Кубелик) „Поема“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Йеньо Хубай „Майсторът от Кремона“</w:t>
      </w:r>
    </w:p>
    <w:p w:rsidR="0086291D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Едуард Елгар „Капризната“ оп.17</w:t>
      </w:r>
    </w:p>
    <w:p w:rsidR="0086291D" w:rsidRPr="004C0040" w:rsidRDefault="0086291D" w:rsidP="0086291D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</w:p>
    <w:p w:rsidR="0086291D" w:rsidRDefault="0086291D" w:rsidP="0086291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Първа или Втора и Трета част из концерти на: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Бетховен,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Менделсон (ми минор),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Чайковски,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Дворжак,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Х. Виенявски - №2,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Лало - Испанска симфония (първа или четвърта и пета част),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Брух,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Сен-Санс №3,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Хачатурян,</w:t>
      </w:r>
    </w:p>
    <w:p w:rsidR="0086291D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Парашкев Хаджиев (Концертино №1) и</w:t>
      </w:r>
    </w:p>
    <w:p w:rsidR="0086291D" w:rsidRPr="006D59BF" w:rsidRDefault="0086291D" w:rsidP="0086291D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други, по избор.</w:t>
      </w:r>
    </w:p>
    <w:p w:rsidR="0086291D" w:rsidRPr="006D59BF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IV група - участници родени през 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2002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до 19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/>
        </w:rPr>
        <w:t>92</w:t>
      </w:r>
      <w:r w:rsidRPr="006D59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година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Изпълняват две произведения с различен характер, по избор в три тура: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 тур:</w:t>
      </w:r>
    </w:p>
    <w:p w:rsidR="0086291D" w:rsidRDefault="0086291D" w:rsidP="0086291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Й. С. Бах - две части: първа и втора част от соловите сонати или Шакона из Партита №2</w:t>
      </w:r>
    </w:p>
    <w:p w:rsidR="0086291D" w:rsidRPr="004C0040" w:rsidRDefault="0086291D" w:rsidP="0086291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В. А. Моцарт - I част (с каденца) от цигулкови концерти №3, №4, №5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 тур:</w:t>
      </w:r>
    </w:p>
    <w:p w:rsidR="0086291D" w:rsidRDefault="0086291D" w:rsidP="0086291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Виртуозна творба или каприз (по избор на участника) от следните автори: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Паганини,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Ернст,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Х. Виенявски,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Пабло де Сарасате,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Сен-Санс,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Шосон,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Изаи,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Равел,</w:t>
      </w:r>
    </w:p>
    <w:p w:rsidR="0086291D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Чайковски и</w:t>
      </w:r>
    </w:p>
    <w:p w:rsidR="0086291D" w:rsidRPr="00E33795" w:rsidRDefault="0086291D" w:rsidP="0086291D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</w:p>
    <w:p w:rsidR="0086291D" w:rsidRDefault="0086291D" w:rsidP="0086291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 от соната за цигулка и пиано от чуждестранен или български автор (по избор на участника) измежду: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Моцарт,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Бетховен,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Шуберт,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Шуман,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Брамс,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Форе,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Франк,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Дебюси,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Равел,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Прокофиев,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Шостакович,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Регер,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П. Владигеров,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Л. Пипков,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Д. Ненов,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В. Стоянов,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П. Хаджиев,</w:t>
      </w:r>
    </w:p>
    <w:p w:rsidR="0086291D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П. Стоянов и</w:t>
      </w:r>
    </w:p>
    <w:p w:rsidR="0086291D" w:rsidRPr="004C0040" w:rsidRDefault="0086291D" w:rsidP="0086291D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 тур:</w:t>
      </w:r>
    </w:p>
    <w:p w:rsidR="0086291D" w:rsidRPr="00E33795" w:rsidRDefault="0086291D" w:rsidP="0086291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Концерт (всички части) по избор на участника - от Бетховен до съвременността.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Забележка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 Журито определя конкретните части от концерта, които участниците следва да изпълнят.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ЖУРИ</w:t>
      </w:r>
    </w:p>
    <w:p w:rsidR="0086291D" w:rsidRPr="00A837BA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Участниците се оценяват от жури, съставено от известни български и чуждестранни цигулари и педагози.</w:t>
      </w:r>
    </w:p>
    <w:p w:rsidR="0086291D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НАГРАДИ</w:t>
      </w:r>
    </w:p>
    <w:p w:rsidR="0086291D" w:rsidRPr="00E040C7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 група</w:t>
      </w:r>
    </w:p>
    <w:p w:rsidR="0086291D" w:rsidRPr="00E040C7" w:rsidRDefault="0086291D" w:rsidP="0086291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 награда 300 лв. и диплом</w:t>
      </w:r>
    </w:p>
    <w:p w:rsidR="0086291D" w:rsidRPr="00E040C7" w:rsidRDefault="0086291D" w:rsidP="0086291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 награда 200 лв. и диплом</w:t>
      </w:r>
    </w:p>
    <w:p w:rsidR="0086291D" w:rsidRPr="00E040C7" w:rsidRDefault="0086291D" w:rsidP="0086291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III награда 100 лв. и диплом</w:t>
      </w:r>
    </w:p>
    <w:p w:rsidR="0086291D" w:rsidRPr="00E040C7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 група</w:t>
      </w:r>
    </w:p>
    <w:p w:rsidR="0086291D" w:rsidRPr="00E040C7" w:rsidRDefault="0086291D" w:rsidP="0086291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 награда 400 лв. и диплом</w:t>
      </w:r>
    </w:p>
    <w:p w:rsidR="0086291D" w:rsidRPr="00E040C7" w:rsidRDefault="0086291D" w:rsidP="0086291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 награда 300 лв. и диплом</w:t>
      </w:r>
    </w:p>
    <w:p w:rsidR="0086291D" w:rsidRPr="00E040C7" w:rsidRDefault="0086291D" w:rsidP="0086291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III награда 200 лв. и диплом</w:t>
      </w:r>
    </w:p>
    <w:p w:rsidR="0086291D" w:rsidRPr="00E040C7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 група</w:t>
      </w:r>
    </w:p>
    <w:p w:rsidR="0086291D" w:rsidRPr="00E040C7" w:rsidRDefault="0086291D" w:rsidP="0086291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 награда 800 лв. и диплом</w:t>
      </w:r>
    </w:p>
    <w:p w:rsidR="0086291D" w:rsidRPr="00E040C7" w:rsidRDefault="0086291D" w:rsidP="0086291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 награда 600 лв. и диплом</w:t>
      </w:r>
    </w:p>
    <w:p w:rsidR="0086291D" w:rsidRPr="00E040C7" w:rsidRDefault="0086291D" w:rsidP="0086291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III награда 400 лв. и диплом</w:t>
      </w:r>
    </w:p>
    <w:p w:rsidR="0086291D" w:rsidRPr="00E040C7" w:rsidRDefault="0086291D" w:rsidP="00862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IV група - звание „Лауреат“</w:t>
      </w:r>
    </w:p>
    <w:p w:rsidR="0086291D" w:rsidRPr="00E040C7" w:rsidRDefault="0086291D" w:rsidP="008629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 награда 1500 лв. и бронзова статуетка</w:t>
      </w:r>
    </w:p>
    <w:p w:rsidR="0086291D" w:rsidRPr="00E040C7" w:rsidRDefault="0086291D" w:rsidP="008629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 награда 1200 лв. и диплом</w:t>
      </w:r>
    </w:p>
    <w:p w:rsidR="0086291D" w:rsidRPr="00E040C7" w:rsidRDefault="0086291D" w:rsidP="0086291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0C7">
        <w:rPr>
          <w:rFonts w:ascii="Times New Roman" w:eastAsia="Times New Roman" w:hAnsi="Times New Roman" w:cs="Times New Roman"/>
          <w:sz w:val="24"/>
          <w:szCs w:val="24"/>
          <w:lang w:eastAsia="bg-BG"/>
        </w:rPr>
        <w:t>III награда 900 лв. и диплом</w:t>
      </w:r>
    </w:p>
    <w:p w:rsidR="0086291D" w:rsidRDefault="0086291D" w:rsidP="0086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справки: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6291D" w:rsidRDefault="0086291D" w:rsidP="0086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Телефони:</w:t>
      </w:r>
    </w:p>
    <w:p w:rsidR="0086291D" w:rsidRDefault="0086291D" w:rsidP="0086291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038/ 603-391</w:t>
      </w:r>
    </w:p>
    <w:p w:rsidR="0086291D" w:rsidRDefault="0086291D" w:rsidP="0086291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038/ 603-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459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51770E" w:rsidRPr="0086291D" w:rsidRDefault="0086291D" w:rsidP="0086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35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e-mail: </w:t>
      </w:r>
      <w:hyperlink r:id="rId8" w:history="1">
        <w:r w:rsidRPr="00F13530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bg-BG"/>
          </w:rPr>
          <w:t>culture@</w:t>
        </w:r>
        <w:r w:rsidRPr="00F13530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haskovo</w:t>
        </w:r>
        <w:r w:rsidRPr="00F13530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bg-BG"/>
          </w:rPr>
          <w:t>.bg</w:t>
        </w:r>
      </w:hyperlink>
      <w:bookmarkStart w:id="0" w:name="_GoBack"/>
      <w:bookmarkEnd w:id="0"/>
    </w:p>
    <w:sectPr w:rsidR="0051770E" w:rsidRPr="0086291D" w:rsidSect="008928DB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18" w:rsidRDefault="00C66C18" w:rsidP="00D16B2F">
      <w:pPr>
        <w:spacing w:after="0" w:line="240" w:lineRule="auto"/>
      </w:pPr>
      <w:r>
        <w:separator/>
      </w:r>
    </w:p>
  </w:endnote>
  <w:endnote w:type="continuationSeparator" w:id="0">
    <w:p w:rsidR="00C66C18" w:rsidRDefault="00C66C18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C" w:rsidRDefault="00D6339C" w:rsidP="00D6339C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тел.: 038/603 300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факс: 038/664 110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D16B2F" w:rsidRPr="00D16B2F" w:rsidRDefault="00C66C18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86291D">
          <w:rPr>
            <w:noProof/>
          </w:rPr>
          <w:t>4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C" w:rsidRDefault="00D6339C" w:rsidP="00D6339C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тел.: 038/603 300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факс: 038/664 110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8928DB" w:rsidRDefault="008928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18" w:rsidRDefault="00C66C18" w:rsidP="00D16B2F">
      <w:pPr>
        <w:spacing w:after="0" w:line="240" w:lineRule="auto"/>
      </w:pPr>
      <w:r>
        <w:separator/>
      </w:r>
    </w:p>
  </w:footnote>
  <w:footnote w:type="continuationSeparator" w:id="0">
    <w:p w:rsidR="00C66C18" w:rsidRDefault="00C66C18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D6339C" w:rsidTr="00C04757">
      <w:tc>
        <w:tcPr>
          <w:tcW w:w="5699" w:type="dxa"/>
          <w:vAlign w:val="center"/>
        </w:tcPr>
        <w:p w:rsidR="00D6339C" w:rsidRPr="00CE1EF0" w:rsidRDefault="00D6339C" w:rsidP="00D6339C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</w:pPr>
          <w:r w:rsidRPr="00CE1EF0"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  <w:t>ОБЩИНА ХАСКОВО</w:t>
          </w:r>
          <w:r w:rsidRPr="00CE1EF0">
            <w:rPr>
              <w:rFonts w:ascii="Arial Narrow" w:eastAsia="Times New Roman" w:hAnsi="Arial Narrow" w:cs="Arial"/>
              <w:sz w:val="36"/>
              <w:szCs w:val="24"/>
              <w:vertAlign w:val="superscript"/>
              <w:lang w:val="en-US" w:eastAsia="bg-BG"/>
            </w:rPr>
            <w:t xml:space="preserve"> </w:t>
          </w:r>
        </w:p>
      </w:tc>
      <w:tc>
        <w:tcPr>
          <w:tcW w:w="2126" w:type="dxa"/>
        </w:tcPr>
        <w:p w:rsidR="00D6339C" w:rsidRDefault="00D6339C" w:rsidP="00D6339C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Хасково;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№1;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Pr="00A670AF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;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Pr="00D16B2F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.</w:t>
          </w:r>
        </w:p>
      </w:tc>
    </w:tr>
  </w:tbl>
  <w:p w:rsidR="00D6339C" w:rsidRDefault="00D6339C" w:rsidP="00D6339C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b/>
        <w:noProof/>
        <w:sz w:val="48"/>
        <w:szCs w:val="48"/>
        <w:lang w:eastAsia="bg-BG"/>
      </w:rPr>
      <w:drawing>
        <wp:anchor distT="0" distB="0" distL="114300" distR="114300" simplePos="0" relativeHeight="251659264" behindDoc="0" locked="0" layoutInCell="1" allowOverlap="1" wp14:anchorId="5679EA34" wp14:editId="1E1AAC0D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3" name="Картина 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D6339C" w:rsidRDefault="008928DB" w:rsidP="00D633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D65"/>
    <w:multiLevelType w:val="hybridMultilevel"/>
    <w:tmpl w:val="BF7C86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2F91"/>
    <w:multiLevelType w:val="hybridMultilevel"/>
    <w:tmpl w:val="45E25B4E"/>
    <w:lvl w:ilvl="0" w:tplc="6084294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0EDA7864"/>
    <w:multiLevelType w:val="multilevel"/>
    <w:tmpl w:val="AE34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55887"/>
    <w:multiLevelType w:val="multilevel"/>
    <w:tmpl w:val="0932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A162D"/>
    <w:multiLevelType w:val="multilevel"/>
    <w:tmpl w:val="D9C2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12F0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CF382B"/>
    <w:multiLevelType w:val="hybridMultilevel"/>
    <w:tmpl w:val="9E8260C8"/>
    <w:lvl w:ilvl="0" w:tplc="2688B04A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2BE0657B"/>
    <w:multiLevelType w:val="hybridMultilevel"/>
    <w:tmpl w:val="B31602EA"/>
    <w:lvl w:ilvl="0" w:tplc="317E14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03554"/>
    <w:multiLevelType w:val="hybridMultilevel"/>
    <w:tmpl w:val="23143B64"/>
    <w:lvl w:ilvl="0" w:tplc="D7182A90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 w15:restartNumberingAfterBreak="0">
    <w:nsid w:val="2D512F03"/>
    <w:multiLevelType w:val="hybridMultilevel"/>
    <w:tmpl w:val="653C05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2D89"/>
    <w:multiLevelType w:val="hybridMultilevel"/>
    <w:tmpl w:val="42B479F0"/>
    <w:lvl w:ilvl="0" w:tplc="0402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98143FA"/>
    <w:multiLevelType w:val="multilevel"/>
    <w:tmpl w:val="2048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959C0"/>
    <w:multiLevelType w:val="multilevel"/>
    <w:tmpl w:val="C5E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305F0"/>
    <w:multiLevelType w:val="hybridMultilevel"/>
    <w:tmpl w:val="25B89094"/>
    <w:lvl w:ilvl="0" w:tplc="BCCA0C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777AE"/>
    <w:multiLevelType w:val="hybridMultilevel"/>
    <w:tmpl w:val="61B61906"/>
    <w:lvl w:ilvl="0" w:tplc="0402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D39541E"/>
    <w:multiLevelType w:val="hybridMultilevel"/>
    <w:tmpl w:val="37287F12"/>
    <w:lvl w:ilvl="0" w:tplc="11C4EFBA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56716D9C"/>
    <w:multiLevelType w:val="multilevel"/>
    <w:tmpl w:val="A5D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2D31B6"/>
    <w:multiLevelType w:val="multilevel"/>
    <w:tmpl w:val="8094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65B23"/>
    <w:multiLevelType w:val="multilevel"/>
    <w:tmpl w:val="1FA2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B0D85"/>
    <w:multiLevelType w:val="hybridMultilevel"/>
    <w:tmpl w:val="39FAAA30"/>
    <w:lvl w:ilvl="0" w:tplc="0402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EB1447"/>
    <w:multiLevelType w:val="hybridMultilevel"/>
    <w:tmpl w:val="2B50190A"/>
    <w:lvl w:ilvl="0" w:tplc="DFB8311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43E19"/>
    <w:multiLevelType w:val="multilevel"/>
    <w:tmpl w:val="F85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EF4DDE"/>
    <w:multiLevelType w:val="multilevel"/>
    <w:tmpl w:val="27EE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418D1"/>
    <w:multiLevelType w:val="multilevel"/>
    <w:tmpl w:val="A4D0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C694E"/>
    <w:multiLevelType w:val="multilevel"/>
    <w:tmpl w:val="3DC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8B49F9"/>
    <w:multiLevelType w:val="multilevel"/>
    <w:tmpl w:val="41EC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71977"/>
    <w:multiLevelType w:val="multilevel"/>
    <w:tmpl w:val="1BEA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14"/>
  </w:num>
  <w:num w:numId="9">
    <w:abstractNumId w:val="8"/>
  </w:num>
  <w:num w:numId="10">
    <w:abstractNumId w:val="15"/>
  </w:num>
  <w:num w:numId="11">
    <w:abstractNumId w:val="6"/>
  </w:num>
  <w:num w:numId="12">
    <w:abstractNumId w:val="1"/>
  </w:num>
  <w:num w:numId="13">
    <w:abstractNumId w:val="2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3"/>
  </w:num>
  <w:num w:numId="18">
    <w:abstractNumId w:val="24"/>
  </w:num>
  <w:num w:numId="19">
    <w:abstractNumId w:val="25"/>
  </w:num>
  <w:num w:numId="20">
    <w:abstractNumId w:val="21"/>
  </w:num>
  <w:num w:numId="21">
    <w:abstractNumId w:val="22"/>
  </w:num>
  <w:num w:numId="22">
    <w:abstractNumId w:val="2"/>
  </w:num>
  <w:num w:numId="23">
    <w:abstractNumId w:val="4"/>
  </w:num>
  <w:num w:numId="24">
    <w:abstractNumId w:val="18"/>
  </w:num>
  <w:num w:numId="25">
    <w:abstractNumId w:val="17"/>
  </w:num>
  <w:num w:numId="26">
    <w:abstractNumId w:val="2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471E7"/>
    <w:rsid w:val="00060EAE"/>
    <w:rsid w:val="000612B1"/>
    <w:rsid w:val="00063597"/>
    <w:rsid w:val="00071D64"/>
    <w:rsid w:val="00074806"/>
    <w:rsid w:val="000A221F"/>
    <w:rsid w:val="000A70F2"/>
    <w:rsid w:val="000B41CA"/>
    <w:rsid w:val="000B6AC5"/>
    <w:rsid w:val="000C1A72"/>
    <w:rsid w:val="000D6FAF"/>
    <w:rsid w:val="000F2309"/>
    <w:rsid w:val="000F6004"/>
    <w:rsid w:val="00110BEF"/>
    <w:rsid w:val="0011126F"/>
    <w:rsid w:val="001316BA"/>
    <w:rsid w:val="0017728C"/>
    <w:rsid w:val="00181AF6"/>
    <w:rsid w:val="001853C3"/>
    <w:rsid w:val="001878E1"/>
    <w:rsid w:val="00191B05"/>
    <w:rsid w:val="001A1EB2"/>
    <w:rsid w:val="001B58C7"/>
    <w:rsid w:val="001E18B0"/>
    <w:rsid w:val="001E1C4E"/>
    <w:rsid w:val="001E3258"/>
    <w:rsid w:val="001F161C"/>
    <w:rsid w:val="00204232"/>
    <w:rsid w:val="00211430"/>
    <w:rsid w:val="00212746"/>
    <w:rsid w:val="00223D54"/>
    <w:rsid w:val="00236F1F"/>
    <w:rsid w:val="00253A1F"/>
    <w:rsid w:val="00253B42"/>
    <w:rsid w:val="00254224"/>
    <w:rsid w:val="00260E38"/>
    <w:rsid w:val="00270369"/>
    <w:rsid w:val="002749FF"/>
    <w:rsid w:val="00284693"/>
    <w:rsid w:val="002C27EC"/>
    <w:rsid w:val="002D3BDD"/>
    <w:rsid w:val="002F39F7"/>
    <w:rsid w:val="002F76C6"/>
    <w:rsid w:val="003041CC"/>
    <w:rsid w:val="00314D0C"/>
    <w:rsid w:val="00315805"/>
    <w:rsid w:val="00326414"/>
    <w:rsid w:val="003300BD"/>
    <w:rsid w:val="003344CF"/>
    <w:rsid w:val="003477CC"/>
    <w:rsid w:val="003667BE"/>
    <w:rsid w:val="003A657A"/>
    <w:rsid w:val="003D4435"/>
    <w:rsid w:val="003F1EA5"/>
    <w:rsid w:val="0044380D"/>
    <w:rsid w:val="00476DA2"/>
    <w:rsid w:val="004843FF"/>
    <w:rsid w:val="004903A1"/>
    <w:rsid w:val="004C1C0A"/>
    <w:rsid w:val="004E4286"/>
    <w:rsid w:val="004F132F"/>
    <w:rsid w:val="005043E6"/>
    <w:rsid w:val="00507B96"/>
    <w:rsid w:val="0051770E"/>
    <w:rsid w:val="005403AA"/>
    <w:rsid w:val="00540FDC"/>
    <w:rsid w:val="0054131D"/>
    <w:rsid w:val="00544B01"/>
    <w:rsid w:val="00553301"/>
    <w:rsid w:val="0055492C"/>
    <w:rsid w:val="005618F5"/>
    <w:rsid w:val="00571BE4"/>
    <w:rsid w:val="005723AD"/>
    <w:rsid w:val="00590372"/>
    <w:rsid w:val="00593EE6"/>
    <w:rsid w:val="005A2223"/>
    <w:rsid w:val="005A57FB"/>
    <w:rsid w:val="005B3C0B"/>
    <w:rsid w:val="005B5722"/>
    <w:rsid w:val="005C6435"/>
    <w:rsid w:val="005D3D83"/>
    <w:rsid w:val="005E2832"/>
    <w:rsid w:val="005F7300"/>
    <w:rsid w:val="00601213"/>
    <w:rsid w:val="00605B44"/>
    <w:rsid w:val="00612DD8"/>
    <w:rsid w:val="00623068"/>
    <w:rsid w:val="00627B3E"/>
    <w:rsid w:val="00647CE1"/>
    <w:rsid w:val="006550A1"/>
    <w:rsid w:val="0066336F"/>
    <w:rsid w:val="00675330"/>
    <w:rsid w:val="00691976"/>
    <w:rsid w:val="006A3FD1"/>
    <w:rsid w:val="006A7ABA"/>
    <w:rsid w:val="006C574F"/>
    <w:rsid w:val="006E627A"/>
    <w:rsid w:val="00707BE3"/>
    <w:rsid w:val="00732EC6"/>
    <w:rsid w:val="007427C3"/>
    <w:rsid w:val="007620D5"/>
    <w:rsid w:val="007660A0"/>
    <w:rsid w:val="007A443F"/>
    <w:rsid w:val="007A4D62"/>
    <w:rsid w:val="00826879"/>
    <w:rsid w:val="00840B7D"/>
    <w:rsid w:val="008425D6"/>
    <w:rsid w:val="00844DEA"/>
    <w:rsid w:val="0086291D"/>
    <w:rsid w:val="00867D60"/>
    <w:rsid w:val="0087650F"/>
    <w:rsid w:val="00881331"/>
    <w:rsid w:val="00887C38"/>
    <w:rsid w:val="008928DB"/>
    <w:rsid w:val="00896447"/>
    <w:rsid w:val="008A4C74"/>
    <w:rsid w:val="008B08C7"/>
    <w:rsid w:val="008B12A7"/>
    <w:rsid w:val="008B7B4C"/>
    <w:rsid w:val="008C148E"/>
    <w:rsid w:val="008C2042"/>
    <w:rsid w:val="008C7D8E"/>
    <w:rsid w:val="008D06DE"/>
    <w:rsid w:val="008D4989"/>
    <w:rsid w:val="0090003C"/>
    <w:rsid w:val="00902D0C"/>
    <w:rsid w:val="00920BC3"/>
    <w:rsid w:val="00927BB8"/>
    <w:rsid w:val="00941BF3"/>
    <w:rsid w:val="00945427"/>
    <w:rsid w:val="00956F8A"/>
    <w:rsid w:val="00976B7F"/>
    <w:rsid w:val="00977D2E"/>
    <w:rsid w:val="0098401B"/>
    <w:rsid w:val="00986366"/>
    <w:rsid w:val="00995798"/>
    <w:rsid w:val="009B3026"/>
    <w:rsid w:val="00A304D8"/>
    <w:rsid w:val="00A3136A"/>
    <w:rsid w:val="00A323BD"/>
    <w:rsid w:val="00A35C5A"/>
    <w:rsid w:val="00A4060A"/>
    <w:rsid w:val="00A40949"/>
    <w:rsid w:val="00A67169"/>
    <w:rsid w:val="00A706E5"/>
    <w:rsid w:val="00A7117F"/>
    <w:rsid w:val="00A82B95"/>
    <w:rsid w:val="00A95DA4"/>
    <w:rsid w:val="00AB7952"/>
    <w:rsid w:val="00AC10B8"/>
    <w:rsid w:val="00AC5AFD"/>
    <w:rsid w:val="00AE2760"/>
    <w:rsid w:val="00B066BA"/>
    <w:rsid w:val="00B11625"/>
    <w:rsid w:val="00B3181E"/>
    <w:rsid w:val="00B419AC"/>
    <w:rsid w:val="00B74FD6"/>
    <w:rsid w:val="00B8156C"/>
    <w:rsid w:val="00BA3815"/>
    <w:rsid w:val="00BB0F0F"/>
    <w:rsid w:val="00BC0FF3"/>
    <w:rsid w:val="00BC6E6D"/>
    <w:rsid w:val="00BD2EC4"/>
    <w:rsid w:val="00BF326B"/>
    <w:rsid w:val="00C06A62"/>
    <w:rsid w:val="00C06AAF"/>
    <w:rsid w:val="00C1355A"/>
    <w:rsid w:val="00C20EFE"/>
    <w:rsid w:val="00C24AAD"/>
    <w:rsid w:val="00C368EC"/>
    <w:rsid w:val="00C66C18"/>
    <w:rsid w:val="00C73A2D"/>
    <w:rsid w:val="00C81B5B"/>
    <w:rsid w:val="00CA1015"/>
    <w:rsid w:val="00CB4B9A"/>
    <w:rsid w:val="00CB7696"/>
    <w:rsid w:val="00CD58B7"/>
    <w:rsid w:val="00CE22D3"/>
    <w:rsid w:val="00CF4CD8"/>
    <w:rsid w:val="00D0145E"/>
    <w:rsid w:val="00D10CA0"/>
    <w:rsid w:val="00D163A4"/>
    <w:rsid w:val="00D16B2F"/>
    <w:rsid w:val="00D24C20"/>
    <w:rsid w:val="00D31E3C"/>
    <w:rsid w:val="00D410C6"/>
    <w:rsid w:val="00D6339C"/>
    <w:rsid w:val="00D67CE8"/>
    <w:rsid w:val="00D710E4"/>
    <w:rsid w:val="00D848E7"/>
    <w:rsid w:val="00D9715A"/>
    <w:rsid w:val="00DA2988"/>
    <w:rsid w:val="00DA6DCA"/>
    <w:rsid w:val="00DA7268"/>
    <w:rsid w:val="00DB49A8"/>
    <w:rsid w:val="00DC3A48"/>
    <w:rsid w:val="00DC688F"/>
    <w:rsid w:val="00DD31C5"/>
    <w:rsid w:val="00DD4DF5"/>
    <w:rsid w:val="00DF5A27"/>
    <w:rsid w:val="00DF708A"/>
    <w:rsid w:val="00E35161"/>
    <w:rsid w:val="00E36BDC"/>
    <w:rsid w:val="00E856AB"/>
    <w:rsid w:val="00EA4867"/>
    <w:rsid w:val="00EB24F2"/>
    <w:rsid w:val="00EC24CD"/>
    <w:rsid w:val="00EC36C1"/>
    <w:rsid w:val="00ED145F"/>
    <w:rsid w:val="00ED5A7C"/>
    <w:rsid w:val="00ED7376"/>
    <w:rsid w:val="00F01010"/>
    <w:rsid w:val="00F078ED"/>
    <w:rsid w:val="00F16D76"/>
    <w:rsid w:val="00F23F22"/>
    <w:rsid w:val="00F462A0"/>
    <w:rsid w:val="00F512A3"/>
    <w:rsid w:val="00F54999"/>
    <w:rsid w:val="00F60554"/>
    <w:rsid w:val="00F6750A"/>
    <w:rsid w:val="00F81231"/>
    <w:rsid w:val="00F871D5"/>
    <w:rsid w:val="00FA298D"/>
    <w:rsid w:val="00FB170E"/>
    <w:rsid w:val="00FB6660"/>
    <w:rsid w:val="00FC3A01"/>
    <w:rsid w:val="00FC48DA"/>
    <w:rsid w:val="00FF66D2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3467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6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FB6660"/>
    <w:rPr>
      <w:i/>
      <w:iCs/>
    </w:rPr>
  </w:style>
  <w:style w:type="paragraph" w:styleId="ab">
    <w:name w:val="List Paragraph"/>
    <w:basedOn w:val="a"/>
    <w:uiPriority w:val="34"/>
    <w:qFormat/>
    <w:rsid w:val="008D498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B8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8425D6"/>
    <w:rPr>
      <w:b/>
      <w:bCs/>
    </w:rPr>
  </w:style>
  <w:style w:type="character" w:styleId="ae">
    <w:name w:val="Hyperlink"/>
    <w:basedOn w:val="a0"/>
    <w:uiPriority w:val="99"/>
    <w:unhideWhenUsed/>
    <w:rsid w:val="00571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haskovo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lture@haskovo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user141</cp:lastModifiedBy>
  <cp:revision>2</cp:revision>
  <cp:lastPrinted>2022-01-05T13:57:00Z</cp:lastPrinted>
  <dcterms:created xsi:type="dcterms:W3CDTF">2022-04-15T12:04:00Z</dcterms:created>
  <dcterms:modified xsi:type="dcterms:W3CDTF">2022-04-15T12:04:00Z</dcterms:modified>
</cp:coreProperties>
</file>