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C6" w:rsidRPr="006B708E" w:rsidRDefault="006B708E" w:rsidP="000A22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</w:p>
    <w:p w:rsidR="002F54C6" w:rsidRPr="002F54C6" w:rsidRDefault="002F54C6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F54C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СПРАВКА</w:t>
      </w:r>
    </w:p>
    <w:p w:rsidR="002F54C6" w:rsidRDefault="002F54C6" w:rsidP="00CE2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ЗА СВОБОДНИТЕ МЕСТА В ДЕТСКИТЕ ГРАДИНИ НА ТЕРИТОРИЯТА НА ОБЩИНА ХАСКОВО ЗА У</w:t>
      </w:r>
      <w:r w:rsidR="00B238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ЧЕБНАТА      2021/2022 г. КЪМ 01.09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.2021 г.</w:t>
      </w:r>
    </w:p>
    <w:p w:rsidR="002F54C6" w:rsidRDefault="002F54C6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906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8"/>
        <w:gridCol w:w="1184"/>
        <w:gridCol w:w="1184"/>
        <w:gridCol w:w="976"/>
        <w:gridCol w:w="976"/>
        <w:gridCol w:w="976"/>
        <w:gridCol w:w="903"/>
      </w:tblGrid>
      <w:tr w:rsidR="00614764" w:rsidRPr="002F54C6" w:rsidTr="006B7497">
        <w:trPr>
          <w:trHeight w:val="255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D82668" w:rsidRDefault="00614764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26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Детска градина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C0" w:rsidRDefault="00D455C0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14764" w:rsidRPr="002F54C6" w:rsidRDefault="00614764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F5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Ясла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C0" w:rsidRDefault="00D455C0" w:rsidP="00D4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14764" w:rsidRPr="002F54C6" w:rsidRDefault="00614764" w:rsidP="00D4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F5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I група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0" w:rsidRDefault="00D455C0" w:rsidP="00D4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14764" w:rsidRPr="002F54C6" w:rsidRDefault="00614764" w:rsidP="00D4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F5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II група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0" w:rsidRDefault="00D455C0" w:rsidP="00D4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14764" w:rsidRPr="002F54C6" w:rsidRDefault="00614764" w:rsidP="00D4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F5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III група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C0" w:rsidRDefault="00D455C0" w:rsidP="00D4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14764" w:rsidRPr="002F54C6" w:rsidRDefault="00614764" w:rsidP="00D4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V</w:t>
            </w:r>
            <w:r w:rsidRPr="002F5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група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614764" w:rsidRDefault="00614764" w:rsidP="00D4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Смесена група</w:t>
            </w:r>
          </w:p>
        </w:tc>
      </w:tr>
      <w:tr w:rsidR="00614764" w:rsidRPr="002F54C6" w:rsidTr="006B7497">
        <w:trPr>
          <w:trHeight w:val="525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64" w:rsidRPr="002F54C6" w:rsidRDefault="00614764" w:rsidP="008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D82668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D826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Свободни места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D82668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D826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Свободни места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D82668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D826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Свободни места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D82668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D826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Свободни места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D82668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D826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Свободни места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D82668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D826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Свободни места</w:t>
            </w:r>
          </w:p>
        </w:tc>
      </w:tr>
      <w:tr w:rsidR="00614764" w:rsidRPr="00CC1695" w:rsidTr="006B7497">
        <w:trPr>
          <w:trHeight w:val="119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 "Ян Бибиян"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 ул. "Македония" № 32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64" w:rsidRPr="00CC1695" w:rsidRDefault="00614764" w:rsidP="008A0A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61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61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61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6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 „Пинокио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“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ул. "Брезник" № 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61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61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82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3 "Зорница"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ул. "Св. Св. Кирил и Методий" № 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8A0AFB">
            <w:pPr>
              <w:spacing w:line="240" w:lineRule="auto"/>
              <w:jc w:val="center"/>
              <w:rPr>
                <w:b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8A0AFB">
            <w:pPr>
              <w:spacing w:line="240" w:lineRule="auto"/>
              <w:jc w:val="center"/>
              <w:rPr>
                <w:b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8A0AFB">
            <w:pPr>
              <w:spacing w:line="240" w:lineRule="auto"/>
              <w:jc w:val="center"/>
              <w:rPr>
                <w:b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6147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6147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70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„Незабравка“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ул. "Добруджа" № 59-63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61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61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57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11 "Елхица“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"Танкист" № 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61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61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</w:tr>
      <w:tr w:rsidR="00614764" w:rsidRPr="00CC1695" w:rsidTr="00CC1695">
        <w:trPr>
          <w:trHeight w:val="57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„Радост“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"Стефан Караджа" № 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61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61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61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bg-BG"/>
              </w:rPr>
              <w:t>ДГ №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bg-BG"/>
              </w:rPr>
              <w:t>15 "Слънце"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bg-BG"/>
              </w:rPr>
              <w:t xml:space="preserve">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US" w:eastAsia="bg-BG"/>
              </w:rPr>
              <w:t xml:space="preserve">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bg-BG"/>
              </w:rPr>
              <w:t xml:space="preserve"> ж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US" w:eastAsia="bg-BG"/>
              </w:rPr>
              <w:t>.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bg-BG"/>
              </w:rPr>
              <w:t>к. "Орфей"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65A2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bg-BG"/>
              </w:rPr>
              <w:t>18</w:t>
            </w:r>
            <w:bookmarkStart w:id="0" w:name="_GoBack"/>
            <w:bookmarkEnd w:id="0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30385E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</w:pPr>
          </w:p>
          <w:p w:rsidR="00614764" w:rsidRPr="00CC1695" w:rsidRDefault="0030385E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76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 16 "Славейче"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ул. "Св. Св. Кирил и Методий" № 92-96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6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„Ежко Бежко“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ул. "Пловдивска" № 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95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17 "Иглика"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"Ген. Скобелев" № 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4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„Иглика 1“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ул. "Червена стена"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89" w:rsidRPr="00CC1695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</w:p>
          <w:p w:rsidR="00614764" w:rsidRPr="00CC1695" w:rsidRDefault="00614764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89" w:rsidRPr="00CC1695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2D1A6C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2D1A6C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112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lastRenderedPageBreak/>
              <w:t>ДГ №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18 "8-ми март"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ул. "Щерю Вапцаров" № 9а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60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„Детска ясла“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ул. "Оборище" № 40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D455C0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D455C0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96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19 "Щурче"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ул. "Пролетарска" № 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D455C0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54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„Усмивка“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ул. "Ст. Стамболов" №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D4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D4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D455C0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98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20 "Весели очички"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"Филип Тотю" №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D455C0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D455C0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55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на ул. "Булаир" № 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D455C0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D455C0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D455C0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614764" w:rsidRPr="00CC1695" w:rsidTr="00CC1695">
        <w:trPr>
          <w:trHeight w:val="65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22 "Звънче"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</w:t>
            </w: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"Дружба" № 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</w:t>
            </w:r>
          </w:p>
        </w:tc>
      </w:tr>
      <w:tr w:rsidR="00614764" w:rsidRPr="00CC1695" w:rsidTr="00CC1695">
        <w:trPr>
          <w:trHeight w:val="45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- ул.  „Буря“ № 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D455C0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614764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614764" w:rsidRPr="00CC1695" w:rsidRDefault="00FD6389" w:rsidP="008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C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</w:tbl>
    <w:p w:rsidR="00DC6109" w:rsidRPr="00D75486" w:rsidRDefault="00DC6109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6109" w:rsidRPr="00D75486" w:rsidRDefault="00DC6109" w:rsidP="00DC61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754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Детска градина по изкуствата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1789"/>
        <w:gridCol w:w="1534"/>
        <w:gridCol w:w="2248"/>
      </w:tblGrid>
      <w:tr w:rsidR="00FD6389" w:rsidRPr="00D75486" w:rsidTr="00CC1695">
        <w:trPr>
          <w:trHeight w:val="255"/>
        </w:trPr>
        <w:tc>
          <w:tcPr>
            <w:tcW w:w="3501" w:type="dxa"/>
            <w:vMerge w:val="restart"/>
            <w:shd w:val="clear" w:color="auto" w:fill="auto"/>
            <w:vAlign w:val="center"/>
            <w:hideMark/>
          </w:tcPr>
          <w:p w:rsidR="00FD6389" w:rsidRPr="00D75486" w:rsidRDefault="00FD6389" w:rsidP="00C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Детска градина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FD6389" w:rsidRPr="00D75486" w:rsidRDefault="00FD6389" w:rsidP="00C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Втора група</w:t>
            </w:r>
          </w:p>
        </w:tc>
        <w:tc>
          <w:tcPr>
            <w:tcW w:w="1534" w:type="dxa"/>
          </w:tcPr>
          <w:p w:rsidR="00FD6389" w:rsidRPr="00D75486" w:rsidRDefault="00FD6389" w:rsidP="00C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Трета група</w:t>
            </w:r>
          </w:p>
        </w:tc>
        <w:tc>
          <w:tcPr>
            <w:tcW w:w="2248" w:type="dxa"/>
          </w:tcPr>
          <w:p w:rsidR="00FD6389" w:rsidRPr="00D75486" w:rsidRDefault="00FD6389" w:rsidP="00C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Четвърта група</w:t>
            </w:r>
          </w:p>
        </w:tc>
      </w:tr>
      <w:tr w:rsidR="00FD6389" w:rsidRPr="00D75486" w:rsidTr="00CC1695">
        <w:trPr>
          <w:trHeight w:val="525"/>
        </w:trPr>
        <w:tc>
          <w:tcPr>
            <w:tcW w:w="3501" w:type="dxa"/>
            <w:vMerge/>
            <w:vAlign w:val="center"/>
            <w:hideMark/>
          </w:tcPr>
          <w:p w:rsidR="00FD6389" w:rsidRPr="00D75486" w:rsidRDefault="00FD6389" w:rsidP="00FD6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FD6389" w:rsidRPr="00D75486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Свободни места</w:t>
            </w:r>
          </w:p>
        </w:tc>
        <w:tc>
          <w:tcPr>
            <w:tcW w:w="1534" w:type="dxa"/>
            <w:vAlign w:val="center"/>
          </w:tcPr>
          <w:p w:rsidR="00FD6389" w:rsidRPr="00D75486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Свободни места</w:t>
            </w:r>
          </w:p>
        </w:tc>
        <w:tc>
          <w:tcPr>
            <w:tcW w:w="2248" w:type="dxa"/>
            <w:vAlign w:val="center"/>
          </w:tcPr>
          <w:p w:rsidR="00FD6389" w:rsidRPr="00D75486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Свободни места</w:t>
            </w:r>
          </w:p>
        </w:tc>
      </w:tr>
      <w:tr w:rsidR="00FD6389" w:rsidRPr="00D75486" w:rsidTr="00CC1695">
        <w:trPr>
          <w:trHeight w:val="230"/>
        </w:trPr>
        <w:tc>
          <w:tcPr>
            <w:tcW w:w="3501" w:type="dxa"/>
            <w:shd w:val="clear" w:color="auto" w:fill="auto"/>
            <w:vAlign w:val="center"/>
            <w:hideMark/>
          </w:tcPr>
          <w:p w:rsidR="00FD6389" w:rsidRPr="00D75486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 xml:space="preserve">ДГ по изкуствата </w:t>
            </w:r>
            <w:r w:rsidRPr="00D754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bg-BG"/>
              </w:rPr>
              <w:t>-</w:t>
            </w:r>
            <w:r w:rsidRPr="00D754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                 </w:t>
            </w: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D754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"Петър Берковски" № 7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FD6389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</w:p>
          <w:p w:rsidR="00FD6389" w:rsidRPr="00D75486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</w:p>
        </w:tc>
        <w:tc>
          <w:tcPr>
            <w:tcW w:w="1534" w:type="dxa"/>
          </w:tcPr>
          <w:p w:rsidR="00FD6389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FD6389" w:rsidRPr="00FD6389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248" w:type="dxa"/>
          </w:tcPr>
          <w:p w:rsidR="00FD6389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FD6389" w:rsidRPr="00FD6389" w:rsidRDefault="00FD6389" w:rsidP="00FD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</w:tr>
    </w:tbl>
    <w:p w:rsidR="002F54C6" w:rsidRPr="00D75486" w:rsidRDefault="002F54C6" w:rsidP="00DC610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54C6" w:rsidRPr="00D75486" w:rsidRDefault="002F54C6" w:rsidP="00D826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754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ДГ №</w:t>
      </w:r>
      <w:r w:rsidR="00A44E73" w:rsidRPr="00D75486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D754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21 „Вихрогонче“ с. Конуш</w:t>
      </w:r>
    </w:p>
    <w:tbl>
      <w:tblPr>
        <w:tblW w:w="737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3544"/>
      </w:tblGrid>
      <w:tr w:rsidR="002F54C6" w:rsidRPr="00D75486" w:rsidTr="00FD6389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ГРУПА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СВОБОДНИ МЕСТА</w:t>
            </w:r>
          </w:p>
        </w:tc>
      </w:tr>
      <w:tr w:rsidR="002F54C6" w:rsidRPr="00D75486" w:rsidTr="00FD6389">
        <w:trPr>
          <w:trHeight w:val="300"/>
        </w:trPr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Брягово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5</w:t>
            </w:r>
          </w:p>
        </w:tc>
      </w:tr>
      <w:tr w:rsidR="002F54C6" w:rsidRPr="00D7548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D7548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D75486" w:rsidTr="00FD6389">
        <w:trPr>
          <w:trHeight w:val="253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D75486" w:rsidTr="00FD6389">
        <w:trPr>
          <w:trHeight w:val="300"/>
        </w:trPr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Войводово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9</w:t>
            </w:r>
          </w:p>
        </w:tc>
      </w:tr>
      <w:tr w:rsidR="002F54C6" w:rsidRPr="00D7548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D75486" w:rsidTr="00FD6389">
        <w:trPr>
          <w:trHeight w:val="253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D75486" w:rsidTr="00FD6389">
        <w:trPr>
          <w:trHeight w:val="300"/>
        </w:trPr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Въгларово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10</w:t>
            </w:r>
          </w:p>
        </w:tc>
      </w:tr>
      <w:tr w:rsidR="002F54C6" w:rsidRPr="00D75486" w:rsidTr="00FD6389">
        <w:trPr>
          <w:trHeight w:val="253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D75486" w:rsidTr="00FD6389">
        <w:trPr>
          <w:trHeight w:val="481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Динево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</w:p>
        </w:tc>
      </w:tr>
      <w:tr w:rsidR="002F54C6" w:rsidRPr="00D75486" w:rsidTr="00FD6389">
        <w:trPr>
          <w:trHeight w:val="300"/>
        </w:trPr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Книжовник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2</w:t>
            </w:r>
          </w:p>
        </w:tc>
      </w:tr>
      <w:tr w:rsidR="002F54C6" w:rsidRPr="00D7548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D75486" w:rsidTr="00FD6389">
        <w:trPr>
          <w:trHeight w:val="64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lastRenderedPageBreak/>
              <w:t>Козлец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</w:p>
        </w:tc>
      </w:tr>
      <w:tr w:rsidR="001710C4" w:rsidRPr="00D75486" w:rsidTr="00FD6389">
        <w:trPr>
          <w:trHeight w:val="491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C4" w:rsidRPr="00D75486" w:rsidRDefault="001710C4" w:rsidP="001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Конуш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C4" w:rsidRPr="00D75486" w:rsidRDefault="001710C4" w:rsidP="001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</w:p>
        </w:tc>
      </w:tr>
      <w:tr w:rsidR="002F54C6" w:rsidRPr="00D75486" w:rsidTr="00FD6389">
        <w:trPr>
          <w:trHeight w:val="388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523BB9" w:rsidRPr="00D75486" w:rsidTr="00FD6389">
        <w:trPr>
          <w:trHeight w:val="64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B9" w:rsidRPr="00D75486" w:rsidRDefault="00523BB9" w:rsidP="00E4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Криво поле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B9" w:rsidRPr="00D75486" w:rsidRDefault="00AF6256" w:rsidP="00E4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</w:t>
            </w:r>
          </w:p>
        </w:tc>
      </w:tr>
      <w:tr w:rsidR="002F54C6" w:rsidRPr="00D75486" w:rsidTr="00FD6389">
        <w:trPr>
          <w:trHeight w:val="300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Малево - 5/6г.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</w:p>
        </w:tc>
      </w:tr>
      <w:tr w:rsidR="002F54C6" w:rsidRPr="00D7548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D7548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D75486" w:rsidTr="00FD6389">
        <w:trPr>
          <w:trHeight w:val="253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D75486" w:rsidTr="00FD6389">
        <w:trPr>
          <w:trHeight w:val="944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Малево - 3/4г.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</w:p>
        </w:tc>
      </w:tr>
      <w:tr w:rsidR="002F54C6" w:rsidRPr="002F54C6" w:rsidTr="00FD6389">
        <w:trPr>
          <w:trHeight w:val="300"/>
        </w:trPr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7548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 xml:space="preserve">Мандра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AF625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</w:p>
        </w:tc>
      </w:tr>
      <w:tr w:rsidR="002F54C6" w:rsidRPr="002F54C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FD6389">
        <w:trPr>
          <w:trHeight w:val="88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Стамболийски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AF625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6</w:t>
            </w:r>
          </w:p>
        </w:tc>
      </w:tr>
      <w:tr w:rsidR="002F54C6" w:rsidRPr="002F54C6" w:rsidTr="00FD6389">
        <w:trPr>
          <w:trHeight w:val="300"/>
        </w:trPr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Узунджово - ясла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AF625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11</w:t>
            </w:r>
          </w:p>
        </w:tc>
      </w:tr>
      <w:tr w:rsidR="002F54C6" w:rsidRPr="002F54C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FD6389">
        <w:trPr>
          <w:trHeight w:val="253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FD6389">
        <w:trPr>
          <w:trHeight w:val="958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Узунджово - първа група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AF625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</w:p>
        </w:tc>
      </w:tr>
      <w:tr w:rsidR="002F54C6" w:rsidRPr="002F54C6" w:rsidTr="00FD6389">
        <w:trPr>
          <w:trHeight w:val="300"/>
        </w:trPr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Узунджово - втора група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AF6256" w:rsidRDefault="00AF625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</w:p>
        </w:tc>
      </w:tr>
      <w:tr w:rsidR="002F54C6" w:rsidRPr="002F54C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2F54C6" w:rsidRPr="002F54C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2F54C6" w:rsidRPr="002F54C6" w:rsidTr="00FD6389">
        <w:trPr>
          <w:trHeight w:val="300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2F54C6" w:rsidRDefault="002F54C6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2668" w:rsidRDefault="00D82668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2668" w:rsidRDefault="00D82668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2668" w:rsidRPr="002F54C6" w:rsidRDefault="00D82668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D82668" w:rsidRPr="002F54C6" w:rsidSect="00344B14">
      <w:footerReference w:type="default" r:id="rId7"/>
      <w:headerReference w:type="first" r:id="rId8"/>
      <w:footerReference w:type="first" r:id="rId9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21" w:rsidRDefault="00362221" w:rsidP="00D16B2F">
      <w:pPr>
        <w:spacing w:after="0" w:line="240" w:lineRule="auto"/>
      </w:pPr>
      <w:r>
        <w:separator/>
      </w:r>
    </w:p>
  </w:endnote>
  <w:endnote w:type="continuationSeparator" w:id="0">
    <w:p w:rsidR="00362221" w:rsidRDefault="00362221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AA" w:rsidRDefault="00286AAA" w:rsidP="00286AAA">
    <w:pPr>
      <w:pStyle w:val="a5"/>
      <w:tabs>
        <w:tab w:val="clear" w:pos="4536"/>
        <w:tab w:val="clear" w:pos="9072"/>
      </w:tabs>
      <w:jc w:val="center"/>
    </w:pPr>
    <w:r>
      <w:t>_________________________________________________________________________________</w:t>
    </w:r>
  </w:p>
  <w:p w:rsidR="00286AAA" w:rsidRPr="00E64A09" w:rsidRDefault="00286AAA" w:rsidP="00286AAA">
    <w:pPr>
      <w:pStyle w:val="a5"/>
      <w:tabs>
        <w:tab w:val="clear" w:pos="4536"/>
        <w:tab w:val="clear" w:pos="9072"/>
      </w:tabs>
      <w:jc w:val="center"/>
      <w:rPr>
        <w:sz w:val="10"/>
        <w:szCs w:val="10"/>
      </w:rPr>
    </w:pPr>
  </w:p>
  <w:p w:rsidR="00286AAA" w:rsidRPr="00286AAA" w:rsidRDefault="00286AAA" w:rsidP="00286AAA">
    <w:pPr>
      <w:pStyle w:val="a5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</w:rPr>
    </w:pPr>
    <w:r w:rsidRPr="00286AAA">
      <w:rPr>
        <w:rFonts w:ascii="Times New Roman" w:hAnsi="Times New Roman" w:cs="Times New Roman"/>
        <w:sz w:val="18"/>
        <w:szCs w:val="18"/>
      </w:rPr>
      <w:t xml:space="preserve">Дирекция “Хуманитарни дейности и обслужване на населението”, </w:t>
    </w:r>
  </w:p>
  <w:p w:rsidR="00286AAA" w:rsidRPr="00286AAA" w:rsidRDefault="00286AAA" w:rsidP="00286AAA">
    <w:pPr>
      <w:pStyle w:val="a5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</w:rPr>
    </w:pPr>
    <w:r w:rsidRPr="00286AAA">
      <w:rPr>
        <w:rFonts w:ascii="Times New Roman" w:hAnsi="Times New Roman" w:cs="Times New Roman"/>
        <w:sz w:val="18"/>
        <w:szCs w:val="18"/>
      </w:rPr>
      <w:t>телефони: 038/ 603 341; 038/ 603 391, 392, 434, 459</w:t>
    </w:r>
  </w:p>
  <w:p w:rsidR="00F96834" w:rsidRPr="00286AAA" w:rsidRDefault="00F96834" w:rsidP="00F96834">
    <w:pPr>
      <w:pStyle w:val="a5"/>
      <w:rPr>
        <w:rFonts w:ascii="Times New Roman" w:hAnsi="Times New Roman" w:cs="Times New Roman"/>
        <w:sz w:val="18"/>
        <w:szCs w:val="18"/>
      </w:rPr>
    </w:pPr>
  </w:p>
  <w:p w:rsidR="00D16B2F" w:rsidRPr="00D16B2F" w:rsidRDefault="00D16B2F" w:rsidP="00D16B2F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154" w:rsidRPr="00597154" w:rsidRDefault="00597154" w:rsidP="00286AAA">
    <w:pPr>
      <w:pStyle w:val="a5"/>
      <w:pBdr>
        <w:top w:val="single" w:sz="4" w:space="1" w:color="auto"/>
      </w:pBdr>
      <w:jc w:val="center"/>
      <w:rPr>
        <w:rFonts w:ascii="Arial Narrow" w:eastAsia="Times New Roman" w:hAnsi="Arial Narrow" w:cs="Arial"/>
        <w:sz w:val="24"/>
        <w:szCs w:val="24"/>
        <w:vertAlign w:val="superscript"/>
        <w:lang w:eastAsia="bg-BG"/>
      </w:rPr>
    </w:pPr>
  </w:p>
  <w:p w:rsidR="00597154" w:rsidRPr="00597154" w:rsidRDefault="00286AAA" w:rsidP="00286AA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  <w:lang w:val="en-US"/>
      </w:rPr>
      <w:t xml:space="preserve">               </w:t>
    </w:r>
    <w:r w:rsidR="00597154" w:rsidRPr="00597154">
      <w:rPr>
        <w:rFonts w:ascii="Times New Roman" w:eastAsia="Times New Roman" w:hAnsi="Times New Roman" w:cs="Times New Roman"/>
        <w:sz w:val="18"/>
        <w:szCs w:val="18"/>
      </w:rPr>
      <w:t>Дирекция “Хуманитарни дейно</w:t>
    </w:r>
    <w:r w:rsidR="00F96834">
      <w:rPr>
        <w:rFonts w:ascii="Times New Roman" w:eastAsia="Times New Roman" w:hAnsi="Times New Roman" w:cs="Times New Roman"/>
        <w:sz w:val="18"/>
        <w:szCs w:val="18"/>
      </w:rPr>
      <w:t>сти и обслужване на населението</w:t>
    </w:r>
    <w:r w:rsidR="00597154" w:rsidRPr="00597154">
      <w:rPr>
        <w:rFonts w:ascii="Times New Roman" w:eastAsia="Times New Roman" w:hAnsi="Times New Roman" w:cs="Times New Roman"/>
        <w:sz w:val="18"/>
        <w:szCs w:val="18"/>
      </w:rPr>
      <w:t>”,</w:t>
    </w:r>
  </w:p>
  <w:p w:rsidR="00597154" w:rsidRPr="00597154" w:rsidRDefault="00286AAA" w:rsidP="00286AA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  <w:lang w:val="en-US"/>
      </w:rPr>
      <w:t xml:space="preserve">              </w:t>
    </w:r>
    <w:r w:rsidR="00597154" w:rsidRPr="00597154">
      <w:rPr>
        <w:rFonts w:ascii="Times New Roman" w:eastAsia="Times New Roman" w:hAnsi="Times New Roman" w:cs="Times New Roman"/>
        <w:sz w:val="18"/>
        <w:szCs w:val="18"/>
      </w:rPr>
      <w:t xml:space="preserve">телефони: </w:t>
    </w:r>
    <w:r w:rsidR="00597154" w:rsidRPr="00597154">
      <w:rPr>
        <w:rFonts w:ascii="Times New Roman" w:eastAsia="Times New Roman" w:hAnsi="Times New Roman" w:cs="Times New Roman"/>
        <w:sz w:val="18"/>
        <w:szCs w:val="18"/>
        <w:lang w:val="en-US"/>
      </w:rPr>
      <w:t>038/ 603 490; 038/ 603 </w:t>
    </w:r>
    <w:r w:rsidR="00597154" w:rsidRPr="00597154">
      <w:rPr>
        <w:rFonts w:ascii="Times New Roman" w:eastAsia="Times New Roman" w:hAnsi="Times New Roman" w:cs="Times New Roman"/>
        <w:sz w:val="18"/>
        <w:szCs w:val="18"/>
      </w:rPr>
      <w:t xml:space="preserve">461; </w:t>
    </w:r>
    <w:r w:rsidR="00597154" w:rsidRPr="00597154">
      <w:rPr>
        <w:rFonts w:ascii="Times New Roman" w:eastAsia="Times New Roman" w:hAnsi="Times New Roman" w:cs="Times New Roman"/>
        <w:sz w:val="18"/>
        <w:szCs w:val="18"/>
        <w:lang w:val="en-US"/>
      </w:rPr>
      <w:t>391, 392,</w:t>
    </w:r>
    <w:r w:rsidR="00597154" w:rsidRPr="00597154">
      <w:rPr>
        <w:rFonts w:ascii="Times New Roman" w:eastAsia="Times New Roman" w:hAnsi="Times New Roman" w:cs="Times New Roman"/>
        <w:sz w:val="18"/>
        <w:szCs w:val="18"/>
      </w:rPr>
      <w:t xml:space="preserve"> 434, 459</w:t>
    </w:r>
  </w:p>
  <w:p w:rsidR="008928DB" w:rsidRDefault="008928DB" w:rsidP="00286A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21" w:rsidRDefault="00362221" w:rsidP="00D16B2F">
      <w:pPr>
        <w:spacing w:after="0" w:line="240" w:lineRule="auto"/>
      </w:pPr>
      <w:r>
        <w:separator/>
      </w:r>
    </w:p>
  </w:footnote>
  <w:footnote w:type="continuationSeparator" w:id="0">
    <w:p w:rsidR="00362221" w:rsidRDefault="00362221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D6339C" w:rsidTr="00C04757">
      <w:tc>
        <w:tcPr>
          <w:tcW w:w="5699" w:type="dxa"/>
          <w:vAlign w:val="center"/>
        </w:tcPr>
        <w:p w:rsidR="00D6339C" w:rsidRPr="00CE1EF0" w:rsidRDefault="00D6339C" w:rsidP="00D6339C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36"/>
              <w:szCs w:val="26"/>
              <w:lang w:eastAsia="bg-BG"/>
            </w:rPr>
          </w:pPr>
          <w:r w:rsidRPr="00CE1EF0">
            <w:rPr>
              <w:rFonts w:ascii="Arial Narrow" w:eastAsia="Times New Roman" w:hAnsi="Arial Narrow" w:cs="Arial"/>
              <w:b/>
              <w:spacing w:val="40"/>
              <w:sz w:val="36"/>
              <w:szCs w:val="26"/>
              <w:lang w:eastAsia="bg-BG"/>
            </w:rPr>
            <w:t>ОБЩИНА ХАСКОВО</w:t>
          </w:r>
          <w:r w:rsidRPr="00CE1EF0">
            <w:rPr>
              <w:rFonts w:ascii="Arial Narrow" w:eastAsia="Times New Roman" w:hAnsi="Arial Narrow" w:cs="Arial"/>
              <w:sz w:val="36"/>
              <w:szCs w:val="24"/>
              <w:vertAlign w:val="superscript"/>
              <w:lang w:val="en-US" w:eastAsia="bg-BG"/>
            </w:rPr>
            <w:t xml:space="preserve"> </w:t>
          </w:r>
        </w:p>
      </w:tc>
      <w:tc>
        <w:tcPr>
          <w:tcW w:w="2126" w:type="dxa"/>
        </w:tcPr>
        <w:p w:rsidR="00D6339C" w:rsidRDefault="00B85369" w:rsidP="00D6339C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 w:rsidR="00D6339C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D6339C" w:rsidRPr="00A670AF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D6339C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D6339C" w:rsidRPr="00D16B2F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D6339C" w:rsidRDefault="00D6339C" w:rsidP="00D6339C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b/>
        <w:noProof/>
        <w:sz w:val="48"/>
        <w:szCs w:val="48"/>
        <w:lang w:eastAsia="bg-BG"/>
      </w:rPr>
      <w:drawing>
        <wp:anchor distT="0" distB="0" distL="114300" distR="114300" simplePos="0" relativeHeight="251659264" behindDoc="0" locked="0" layoutInCell="1" allowOverlap="1" wp14:anchorId="5679EA34" wp14:editId="1E1AAC0D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4" name="Картина 4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D6339C" w:rsidRDefault="008928DB" w:rsidP="00D633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2F5C"/>
    <w:multiLevelType w:val="hybridMultilevel"/>
    <w:tmpl w:val="B60ED9E6"/>
    <w:lvl w:ilvl="0" w:tplc="E1CC0B0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00C52"/>
    <w:rsid w:val="000075BD"/>
    <w:rsid w:val="000276E6"/>
    <w:rsid w:val="0003114A"/>
    <w:rsid w:val="00051A5F"/>
    <w:rsid w:val="00081EE5"/>
    <w:rsid w:val="000A221F"/>
    <w:rsid w:val="000A38E3"/>
    <w:rsid w:val="000B71FC"/>
    <w:rsid w:val="000C1A72"/>
    <w:rsid w:val="000F6505"/>
    <w:rsid w:val="000F69D1"/>
    <w:rsid w:val="001214FA"/>
    <w:rsid w:val="0013494C"/>
    <w:rsid w:val="00146668"/>
    <w:rsid w:val="00157ED5"/>
    <w:rsid w:val="001710C4"/>
    <w:rsid w:val="0017439A"/>
    <w:rsid w:val="00181AF6"/>
    <w:rsid w:val="00194DBE"/>
    <w:rsid w:val="001D103C"/>
    <w:rsid w:val="001D6711"/>
    <w:rsid w:val="00236F1F"/>
    <w:rsid w:val="00245F9B"/>
    <w:rsid w:val="002513A7"/>
    <w:rsid w:val="0028229B"/>
    <w:rsid w:val="00286AAA"/>
    <w:rsid w:val="002D1A6C"/>
    <w:rsid w:val="002E5E35"/>
    <w:rsid w:val="002E5FD7"/>
    <w:rsid w:val="002F54C6"/>
    <w:rsid w:val="00301382"/>
    <w:rsid w:val="0030385E"/>
    <w:rsid w:val="00313EE8"/>
    <w:rsid w:val="0032241B"/>
    <w:rsid w:val="003300BD"/>
    <w:rsid w:val="003410EE"/>
    <w:rsid w:val="00344B14"/>
    <w:rsid w:val="00362221"/>
    <w:rsid w:val="00382D8A"/>
    <w:rsid w:val="003A266D"/>
    <w:rsid w:val="003C1B4F"/>
    <w:rsid w:val="003D00F0"/>
    <w:rsid w:val="003E75CD"/>
    <w:rsid w:val="003E7E6E"/>
    <w:rsid w:val="00416965"/>
    <w:rsid w:val="00432ABF"/>
    <w:rsid w:val="0043396C"/>
    <w:rsid w:val="00480C28"/>
    <w:rsid w:val="00492396"/>
    <w:rsid w:val="004F2B57"/>
    <w:rsid w:val="0050226C"/>
    <w:rsid w:val="00510572"/>
    <w:rsid w:val="005123D6"/>
    <w:rsid w:val="00523BB9"/>
    <w:rsid w:val="00527532"/>
    <w:rsid w:val="00573DD3"/>
    <w:rsid w:val="00597154"/>
    <w:rsid w:val="005B2D56"/>
    <w:rsid w:val="005B3C0B"/>
    <w:rsid w:val="005B7A3B"/>
    <w:rsid w:val="005D3D83"/>
    <w:rsid w:val="005D583C"/>
    <w:rsid w:val="006138BB"/>
    <w:rsid w:val="00614764"/>
    <w:rsid w:val="006252E2"/>
    <w:rsid w:val="00634A8A"/>
    <w:rsid w:val="00647CE1"/>
    <w:rsid w:val="00665A29"/>
    <w:rsid w:val="00674AD2"/>
    <w:rsid w:val="006A5B22"/>
    <w:rsid w:val="006B1276"/>
    <w:rsid w:val="006B708E"/>
    <w:rsid w:val="006B7497"/>
    <w:rsid w:val="006C5E3C"/>
    <w:rsid w:val="006D3A73"/>
    <w:rsid w:val="006E6EA7"/>
    <w:rsid w:val="00742442"/>
    <w:rsid w:val="00751228"/>
    <w:rsid w:val="00783B26"/>
    <w:rsid w:val="00792D22"/>
    <w:rsid w:val="007B5D81"/>
    <w:rsid w:val="0080646F"/>
    <w:rsid w:val="008366C6"/>
    <w:rsid w:val="008820E1"/>
    <w:rsid w:val="008928DB"/>
    <w:rsid w:val="008A0AFB"/>
    <w:rsid w:val="008D0749"/>
    <w:rsid w:val="00910D2E"/>
    <w:rsid w:val="00920DD1"/>
    <w:rsid w:val="00922FC2"/>
    <w:rsid w:val="00931425"/>
    <w:rsid w:val="00932F88"/>
    <w:rsid w:val="0093471F"/>
    <w:rsid w:val="009409F3"/>
    <w:rsid w:val="009416A4"/>
    <w:rsid w:val="009432EB"/>
    <w:rsid w:val="00944278"/>
    <w:rsid w:val="00973C0A"/>
    <w:rsid w:val="00990331"/>
    <w:rsid w:val="009C22D2"/>
    <w:rsid w:val="009C7C8D"/>
    <w:rsid w:val="009E0C0E"/>
    <w:rsid w:val="009E264D"/>
    <w:rsid w:val="009F7260"/>
    <w:rsid w:val="00A11728"/>
    <w:rsid w:val="00A21FB4"/>
    <w:rsid w:val="00A40949"/>
    <w:rsid w:val="00A44E73"/>
    <w:rsid w:val="00A61D74"/>
    <w:rsid w:val="00A63A68"/>
    <w:rsid w:val="00A92D83"/>
    <w:rsid w:val="00AB3281"/>
    <w:rsid w:val="00AC4D48"/>
    <w:rsid w:val="00AE5685"/>
    <w:rsid w:val="00AF6256"/>
    <w:rsid w:val="00B059E1"/>
    <w:rsid w:val="00B238EA"/>
    <w:rsid w:val="00B24F40"/>
    <w:rsid w:val="00B461FD"/>
    <w:rsid w:val="00B56D3D"/>
    <w:rsid w:val="00B7772B"/>
    <w:rsid w:val="00B8020C"/>
    <w:rsid w:val="00B85165"/>
    <w:rsid w:val="00B85369"/>
    <w:rsid w:val="00BD78F5"/>
    <w:rsid w:val="00BE6073"/>
    <w:rsid w:val="00BF3A10"/>
    <w:rsid w:val="00BF7F86"/>
    <w:rsid w:val="00C91494"/>
    <w:rsid w:val="00CA2B26"/>
    <w:rsid w:val="00CB7280"/>
    <w:rsid w:val="00CB7696"/>
    <w:rsid w:val="00CC1695"/>
    <w:rsid w:val="00CD2665"/>
    <w:rsid w:val="00CD3234"/>
    <w:rsid w:val="00CD6AEE"/>
    <w:rsid w:val="00CE24CA"/>
    <w:rsid w:val="00CF1619"/>
    <w:rsid w:val="00CF35CB"/>
    <w:rsid w:val="00D16B2F"/>
    <w:rsid w:val="00D2262C"/>
    <w:rsid w:val="00D25AB6"/>
    <w:rsid w:val="00D45301"/>
    <w:rsid w:val="00D455C0"/>
    <w:rsid w:val="00D6339C"/>
    <w:rsid w:val="00D65EB6"/>
    <w:rsid w:val="00D75486"/>
    <w:rsid w:val="00D809DC"/>
    <w:rsid w:val="00D82668"/>
    <w:rsid w:val="00DB43E9"/>
    <w:rsid w:val="00DC6109"/>
    <w:rsid w:val="00E01CF0"/>
    <w:rsid w:val="00E1021C"/>
    <w:rsid w:val="00E11D43"/>
    <w:rsid w:val="00E12E7A"/>
    <w:rsid w:val="00E22859"/>
    <w:rsid w:val="00E4043B"/>
    <w:rsid w:val="00E558E5"/>
    <w:rsid w:val="00E55984"/>
    <w:rsid w:val="00E618F1"/>
    <w:rsid w:val="00E7605C"/>
    <w:rsid w:val="00ED4D2E"/>
    <w:rsid w:val="00ED5A7C"/>
    <w:rsid w:val="00ED61E0"/>
    <w:rsid w:val="00EF080E"/>
    <w:rsid w:val="00F039B1"/>
    <w:rsid w:val="00F078ED"/>
    <w:rsid w:val="00F2039B"/>
    <w:rsid w:val="00F249FA"/>
    <w:rsid w:val="00F512A3"/>
    <w:rsid w:val="00F63F49"/>
    <w:rsid w:val="00F6750A"/>
    <w:rsid w:val="00F74EFC"/>
    <w:rsid w:val="00F96834"/>
    <w:rsid w:val="00FA1AF1"/>
    <w:rsid w:val="00FA4E31"/>
    <w:rsid w:val="00FB7721"/>
    <w:rsid w:val="00FC2CAB"/>
    <w:rsid w:val="00FD6389"/>
    <w:rsid w:val="00FD6DF4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2FFAD"/>
  <w15:docId w15:val="{1C583B4F-8C29-46D6-8912-E9D71C8A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2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6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0646F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FA1AF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74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user125</cp:lastModifiedBy>
  <cp:revision>33</cp:revision>
  <cp:lastPrinted>2021-09-01T10:43:00Z</cp:lastPrinted>
  <dcterms:created xsi:type="dcterms:W3CDTF">2021-08-23T06:43:00Z</dcterms:created>
  <dcterms:modified xsi:type="dcterms:W3CDTF">2021-09-01T11:14:00Z</dcterms:modified>
</cp:coreProperties>
</file>