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B3" w:rsidRPr="00FE26A3" w:rsidRDefault="004F3DB3" w:rsidP="004F3DB3">
      <w:pPr>
        <w:spacing w:after="0" w:line="24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FE26A3">
        <w:rPr>
          <w:rFonts w:ascii="Times New Roman" w:hAnsi="Times New Roman"/>
          <w:i/>
          <w:sz w:val="24"/>
          <w:szCs w:val="24"/>
          <w:lang w:val="bg-BG"/>
        </w:rPr>
        <w:t>Приложение 1:</w:t>
      </w:r>
    </w:p>
    <w:p w:rsidR="004F3DB3" w:rsidRDefault="004F3DB3" w:rsidP="004F3DB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4F3DB3" w:rsidRPr="00FE26A3" w:rsidRDefault="004F3DB3" w:rsidP="004F3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ФОРМУЛЯР ЗА КАНДИДАТСТВАНЕ</w:t>
      </w:r>
    </w:p>
    <w:p w:rsidR="004F3DB3" w:rsidRPr="003B2335" w:rsidRDefault="004F3DB3" w:rsidP="004F3D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Три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имена ...............................</w:t>
      </w: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Град/област 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</w:t>
      </w: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Училище 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</w:t>
      </w: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Възраст...............................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</w:t>
      </w: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E-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Pr="00FF5F7E">
        <w:rPr>
          <w:rFonts w:ascii="Times New Roman" w:hAnsi="Times New Roman"/>
          <w:sz w:val="24"/>
          <w:szCs w:val="24"/>
          <w:lang w:val="bg-BG"/>
        </w:rPr>
        <w:t>......................................</w:t>
      </w: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Телефон</w:t>
      </w:r>
      <w:r w:rsidRPr="00FF5F7E">
        <w:rPr>
          <w:rFonts w:ascii="Times New Roman" w:hAnsi="Times New Roman"/>
          <w:sz w:val="24"/>
          <w:szCs w:val="24"/>
          <w:lang w:val="bg-BG"/>
        </w:rPr>
        <w:t>......................................</w:t>
      </w:r>
    </w:p>
    <w:p w:rsidR="004F3DB3" w:rsidRDefault="004F3DB3" w:rsidP="004F3DB3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FF5F7E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F5F7E">
        <w:rPr>
          <w:rFonts w:ascii="Times New Roman" w:hAnsi="Times New Roman"/>
          <w:b/>
          <w:sz w:val="24"/>
          <w:szCs w:val="24"/>
          <w:lang w:val="bg-BG"/>
        </w:rPr>
        <w:t>Направление на кандидатстване</w:t>
      </w:r>
      <w:r w:rsidRPr="00FF5F7E">
        <w:rPr>
          <w:rStyle w:val="a6"/>
          <w:rFonts w:ascii="Times New Roman" w:hAnsi="Times New Roman"/>
          <w:b/>
          <w:sz w:val="24"/>
          <w:szCs w:val="24"/>
          <w:lang w:val="bg-BG"/>
        </w:rPr>
        <w:footnoteReference w:id="1"/>
      </w:r>
      <w:r w:rsidRPr="00FF5F7E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</w:t>
      </w:r>
      <w:r w:rsidRPr="0056484E">
        <w:rPr>
          <w:rFonts w:ascii="Times New Roman" w:hAnsi="Times New Roman"/>
          <w:sz w:val="24"/>
          <w:szCs w:val="24"/>
          <w:lang w:val="bg-BG"/>
        </w:rPr>
        <w:t>) членове на училищни форми за самоуправление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съгласно чл. 171 на Закона за предучилищното и училищното образование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или на детски/младежки съвети, парламенти и др.;  </w:t>
      </w:r>
    </w:p>
    <w:p w:rsidR="004F3DB3" w:rsidRPr="0056484E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</w:t>
      </w:r>
      <w:r w:rsidRPr="0056484E">
        <w:rPr>
          <w:rFonts w:ascii="Times New Roman" w:hAnsi="Times New Roman"/>
          <w:sz w:val="24"/>
          <w:szCs w:val="24"/>
          <w:lang w:val="bg-BG"/>
        </w:rPr>
        <w:t xml:space="preserve">) представители на детски и младежки инициативи и програми, финансирани от бизнеса; </w:t>
      </w:r>
    </w:p>
    <w:p w:rsidR="004F3DB3" w:rsidRPr="0056484E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56484E">
        <w:rPr>
          <w:rFonts w:ascii="Times New Roman" w:hAnsi="Times New Roman"/>
          <w:sz w:val="24"/>
          <w:szCs w:val="24"/>
          <w:lang w:val="bg-BG"/>
        </w:rPr>
        <w:t>) представители на неправителствени организации, работещи с деца, както и потребители/доброволци в социални услуги за деца;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Pr="0056484E">
        <w:rPr>
          <w:rFonts w:ascii="Times New Roman" w:hAnsi="Times New Roman"/>
          <w:sz w:val="24"/>
          <w:szCs w:val="24"/>
          <w:lang w:val="bg-BG"/>
        </w:rPr>
        <w:t>) индивидуални кандидатури.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Уязвима група :  ДА                      НЕ</w:t>
      </w: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Дете, получило международна закрила в Република България</w:t>
      </w:r>
      <w:r w:rsidRPr="003B2335">
        <w:rPr>
          <w:rFonts w:ascii="Times New Roman" w:hAnsi="Times New Roman"/>
          <w:sz w:val="24"/>
          <w:szCs w:val="24"/>
          <w:lang w:val="bg-BG"/>
        </w:rPr>
        <w:t>:  ДА                      НЕ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F3DB3" w:rsidRPr="00D85EFB" w:rsidRDefault="004F3DB3" w:rsidP="004F3DB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D85EFB">
        <w:rPr>
          <w:rFonts w:ascii="Times New Roman" w:hAnsi="Times New Roman"/>
          <w:b/>
          <w:sz w:val="24"/>
          <w:szCs w:val="24"/>
          <w:lang w:val="bg-BG"/>
        </w:rPr>
        <w:t>МОТИВАЦИОННО ПИСМО</w:t>
      </w: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Съвета, защото......................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</w:t>
      </w: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4F3DB3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До момента съм реализирал идея, като съм предприел следните стъпки…..........</w:t>
      </w: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Ако съм член на Съвета, то ще променя...................................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</w:t>
      </w:r>
    </w:p>
    <w:p w:rsidR="004F3DB3" w:rsidRPr="003B2335" w:rsidRDefault="004F3DB3" w:rsidP="004F3D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Pr="003B2335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бихте желали да ни разкажете за себе си? ………………………..</w:t>
      </w: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4F3DB3" w:rsidRDefault="004F3DB3" w:rsidP="004F3DB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B2D9A" w:rsidRDefault="007B2D9A"/>
    <w:sectPr w:rsidR="007B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F9" w:rsidRDefault="008A50F9" w:rsidP="004F3DB3">
      <w:pPr>
        <w:spacing w:after="0" w:line="240" w:lineRule="auto"/>
      </w:pPr>
      <w:r>
        <w:separator/>
      </w:r>
    </w:p>
  </w:endnote>
  <w:endnote w:type="continuationSeparator" w:id="0">
    <w:p w:rsidR="008A50F9" w:rsidRDefault="008A50F9" w:rsidP="004F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F9" w:rsidRDefault="008A50F9" w:rsidP="004F3DB3">
      <w:pPr>
        <w:spacing w:after="0" w:line="240" w:lineRule="auto"/>
      </w:pPr>
      <w:r>
        <w:separator/>
      </w:r>
    </w:p>
  </w:footnote>
  <w:footnote w:type="continuationSeparator" w:id="0">
    <w:p w:rsidR="008A50F9" w:rsidRDefault="008A50F9" w:rsidP="004F3DB3">
      <w:pPr>
        <w:spacing w:after="0" w:line="240" w:lineRule="auto"/>
      </w:pPr>
      <w:r>
        <w:continuationSeparator/>
      </w:r>
    </w:p>
  </w:footnote>
  <w:footnote w:id="1">
    <w:p w:rsidR="004F3DB3" w:rsidRPr="00223717" w:rsidRDefault="004F3DB3" w:rsidP="004F3DB3">
      <w:pPr>
        <w:pStyle w:val="a4"/>
        <w:rPr>
          <w:lang w:val="bg-BG"/>
        </w:rPr>
      </w:pPr>
      <w:r>
        <w:rPr>
          <w:rStyle w:val="a6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4F3DB3" w:rsidRPr="00223717" w:rsidRDefault="004F3DB3" w:rsidP="004F3DB3">
      <w:pPr>
        <w:pStyle w:val="a4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B3"/>
    <w:rsid w:val="004F3DB3"/>
    <w:rsid w:val="007B2D9A"/>
    <w:rsid w:val="008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6CFA"/>
  <w15:chartTrackingRefBased/>
  <w15:docId w15:val="{BD2B66CF-DEB2-4988-A31B-30B72FEF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B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3D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F3DB3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4F3DB3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4F3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</dc:creator>
  <cp:keywords/>
  <dc:description/>
  <cp:lastModifiedBy>user223</cp:lastModifiedBy>
  <cp:revision>1</cp:revision>
  <dcterms:created xsi:type="dcterms:W3CDTF">2021-03-22T09:17:00Z</dcterms:created>
  <dcterms:modified xsi:type="dcterms:W3CDTF">2021-03-22T09:17:00Z</dcterms:modified>
</cp:coreProperties>
</file>