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21" w:rsidRDefault="00130670" w:rsidP="009070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Приложение </w:t>
      </w:r>
      <w:r w:rsidR="008B36B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№ 2</w:t>
      </w:r>
    </w:p>
    <w:p w:rsidR="00335CAE" w:rsidRDefault="00335CAE" w:rsidP="00894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DD8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795724" w:rsidRPr="00795724" w:rsidRDefault="00795724" w:rsidP="00894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724">
        <w:rPr>
          <w:rFonts w:ascii="Times New Roman" w:hAnsi="Times New Roman" w:cs="Times New Roman"/>
          <w:sz w:val="24"/>
          <w:szCs w:val="24"/>
        </w:rPr>
        <w:t xml:space="preserve">Конкурс за възлагане управлението на социалната услуга „Обществена трапезария“, по процедура за директно предоставяне на безвъзмездна финансова помощ (БФП) BG05FMOP001-03.02 „Осигуряване на топъл обяд-2016“, в съответствие с ПМС № 37 от 23.02.2015 г за определяне реда и условията за изпълнение на Оперативната програма за храни и/или основно материално подпомагане, </w:t>
      </w:r>
      <w:proofErr w:type="spellStart"/>
      <w:r w:rsidRPr="00795724">
        <w:rPr>
          <w:rFonts w:ascii="Times New Roman" w:hAnsi="Times New Roman" w:cs="Times New Roman"/>
          <w:sz w:val="24"/>
          <w:szCs w:val="24"/>
        </w:rPr>
        <w:t>съфинансирана</w:t>
      </w:r>
      <w:proofErr w:type="spellEnd"/>
      <w:r w:rsidRPr="00795724">
        <w:rPr>
          <w:rFonts w:ascii="Times New Roman" w:hAnsi="Times New Roman" w:cs="Times New Roman"/>
          <w:sz w:val="24"/>
          <w:szCs w:val="24"/>
        </w:rPr>
        <w:t xml:space="preserve"> от Фонда за европейско подпомагане на най-нуждаещите се лица (ФЕПНЛ) за периода 2014-2020 г. и последвалите го изменения, и съгласно описанието на Оперативната програма за храни и/или материално подпомагане</w:t>
      </w: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3"/>
        <w:gridCol w:w="1914"/>
        <w:gridCol w:w="5813"/>
      </w:tblGrid>
      <w:tr w:rsidR="00335CAE" w:rsidRPr="00382C1D" w:rsidTr="00335CAE">
        <w:tc>
          <w:tcPr>
            <w:tcW w:w="3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Декларатор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8C" w:rsidRPr="00382C1D" w:rsidRDefault="005C388C" w:rsidP="00894D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35CAE" w:rsidRPr="00382C1D" w:rsidTr="00335CAE">
        <w:trPr>
          <w:trHeight w:val="573"/>
        </w:trPr>
        <w:tc>
          <w:tcPr>
            <w:tcW w:w="199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Административни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данни</w:t>
            </w:r>
            <w:proofErr w:type="spellEnd"/>
          </w:p>
        </w:tc>
        <w:tc>
          <w:tcPr>
            <w:tcW w:w="1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град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село</w:t>
            </w:r>
            <w:proofErr w:type="spellEnd"/>
          </w:p>
        </w:tc>
        <w:tc>
          <w:tcPr>
            <w:tcW w:w="5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8C" w:rsidRPr="00382C1D" w:rsidRDefault="005C388C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5CAE" w:rsidRPr="00382C1D" w:rsidTr="00335CAE">
        <w:trPr>
          <w:trHeight w:val="573"/>
        </w:trPr>
        <w:tc>
          <w:tcPr>
            <w:tcW w:w="1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5CAE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община</w:t>
            </w:r>
            <w:proofErr w:type="spellEnd"/>
          </w:p>
        </w:tc>
        <w:tc>
          <w:tcPr>
            <w:tcW w:w="5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2C1D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335CAE" w:rsidRPr="00382C1D" w:rsidTr="00335CAE">
        <w:trPr>
          <w:trHeight w:val="573"/>
        </w:trPr>
        <w:tc>
          <w:tcPr>
            <w:tcW w:w="1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5CAE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адрес</w:t>
            </w:r>
            <w:proofErr w:type="spellEnd"/>
          </w:p>
        </w:tc>
        <w:tc>
          <w:tcPr>
            <w:tcW w:w="5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8C" w:rsidRPr="00382C1D" w:rsidRDefault="005C388C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5CAE" w:rsidRPr="00382C1D" w:rsidTr="00335CAE">
        <w:trPr>
          <w:trHeight w:val="573"/>
        </w:trPr>
        <w:tc>
          <w:tcPr>
            <w:tcW w:w="1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5CAE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Длъжностно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качество</w:t>
            </w:r>
            <w:proofErr w:type="spellEnd"/>
          </w:p>
        </w:tc>
        <w:tc>
          <w:tcPr>
            <w:tcW w:w="5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8C" w:rsidRPr="00382C1D" w:rsidRDefault="005C388C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5CAE" w:rsidRPr="00382C1D" w:rsidTr="00335CAE">
        <w:trPr>
          <w:trHeight w:val="573"/>
        </w:trPr>
        <w:tc>
          <w:tcPr>
            <w:tcW w:w="1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5CAE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388C" w:rsidRPr="00382C1D" w:rsidRDefault="00335CAE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382C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2C1D">
              <w:rPr>
                <w:rFonts w:ascii="Times New Roman" w:hAnsi="Times New Roman" w:cs="Times New Roman"/>
                <w:lang w:val="en-US"/>
              </w:rPr>
              <w:t>участник</w:t>
            </w:r>
            <w:proofErr w:type="spellEnd"/>
          </w:p>
        </w:tc>
        <w:tc>
          <w:tcPr>
            <w:tcW w:w="58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88C" w:rsidRPr="00382C1D" w:rsidRDefault="005C388C" w:rsidP="00894D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5724" w:rsidRDefault="00795724" w:rsidP="00894DD8">
      <w:pPr>
        <w:jc w:val="both"/>
        <w:rPr>
          <w:rFonts w:ascii="Times New Roman" w:hAnsi="Times New Roman" w:cs="Times New Roman"/>
          <w:b/>
        </w:rPr>
      </w:pPr>
    </w:p>
    <w:p w:rsidR="00335CAE" w:rsidRPr="00382C1D" w:rsidRDefault="00335CAE" w:rsidP="00894DD8">
      <w:pPr>
        <w:jc w:val="both"/>
        <w:rPr>
          <w:rFonts w:ascii="Times New Roman" w:hAnsi="Times New Roman" w:cs="Times New Roman"/>
          <w:b/>
        </w:rPr>
      </w:pPr>
      <w:r w:rsidRPr="00382C1D">
        <w:rPr>
          <w:rFonts w:ascii="Times New Roman" w:hAnsi="Times New Roman" w:cs="Times New Roman"/>
          <w:b/>
        </w:rPr>
        <w:t>ДЕКЛАРИРАМ, че</w:t>
      </w:r>
    </w:p>
    <w:p w:rsidR="00335CAE" w:rsidRPr="00382C1D" w:rsidRDefault="00335CAE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1. Не съм свързано лице с Възложителя или със служители на ръководна длъжност в Община Хасково.</w:t>
      </w:r>
    </w:p>
    <w:p w:rsidR="00335CAE" w:rsidRPr="00382C1D" w:rsidRDefault="00951A76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2. Не съм обявен в несъстоятелност и не се намирам в производство по обявяване в несъстоятелност.</w:t>
      </w:r>
    </w:p>
    <w:p w:rsidR="00951A76" w:rsidRPr="00382C1D" w:rsidRDefault="00951A76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3. Не се намирам в производство по ликвидация.</w:t>
      </w:r>
    </w:p>
    <w:p w:rsidR="00951A76" w:rsidRPr="00382C1D" w:rsidRDefault="00951A76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4. Не съм лишен от право да упражнявам търговска дейност.</w:t>
      </w:r>
    </w:p>
    <w:p w:rsidR="00CB4CFB" w:rsidRPr="00382C1D" w:rsidRDefault="00CB4CFB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 xml:space="preserve">5. </w:t>
      </w:r>
      <w:r w:rsidR="005972CA">
        <w:rPr>
          <w:rFonts w:ascii="Times New Roman" w:hAnsi="Times New Roman" w:cs="Times New Roman"/>
        </w:rPr>
        <w:t>Н</w:t>
      </w:r>
      <w:r w:rsidR="00AC0EB8" w:rsidRPr="00382C1D">
        <w:rPr>
          <w:rFonts w:ascii="Times New Roman" w:hAnsi="Times New Roman" w:cs="Times New Roman"/>
        </w:rPr>
        <w:t>ямам</w:t>
      </w:r>
      <w:r w:rsidRPr="00382C1D">
        <w:rPr>
          <w:rFonts w:ascii="Times New Roman" w:hAnsi="Times New Roman" w:cs="Times New Roman"/>
        </w:rPr>
        <w:t xml:space="preserve"> парични задължения към държавата или общината по смисъла на чл. 162, ал. 2 от ДОПК, установени с влязъл в сила акт на компетентен орган или задължения към осигурителни фондове, освен ако компетентния орган е допуснал разсрочване или отсрочване на задълженията;</w:t>
      </w:r>
    </w:p>
    <w:p w:rsidR="00CB4CFB" w:rsidRPr="00382C1D" w:rsidRDefault="00CB4CFB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 xml:space="preserve">6. </w:t>
      </w:r>
      <w:r w:rsidR="005972CA">
        <w:rPr>
          <w:rFonts w:ascii="Times New Roman" w:hAnsi="Times New Roman" w:cs="Times New Roman"/>
        </w:rPr>
        <w:t>Н</w:t>
      </w:r>
      <w:r w:rsidR="00AC0EB8" w:rsidRPr="00382C1D">
        <w:rPr>
          <w:rFonts w:ascii="Times New Roman" w:hAnsi="Times New Roman" w:cs="Times New Roman"/>
        </w:rPr>
        <w:t>е съм</w:t>
      </w:r>
      <w:r w:rsidRPr="00382C1D">
        <w:rPr>
          <w:rFonts w:ascii="Times New Roman" w:hAnsi="Times New Roman" w:cs="Times New Roman"/>
        </w:rPr>
        <w:t xml:space="preserve"> осъден с влязла в сила пр</w:t>
      </w:r>
      <w:bookmarkStart w:id="0" w:name="_GoBack"/>
      <w:bookmarkEnd w:id="0"/>
      <w:r w:rsidRPr="00382C1D">
        <w:rPr>
          <w:rFonts w:ascii="Times New Roman" w:hAnsi="Times New Roman" w:cs="Times New Roman"/>
        </w:rPr>
        <w:t>исъда за престъпления против собствеността или против стопанството, освен ако не е реабилитиран;</w:t>
      </w:r>
    </w:p>
    <w:p w:rsidR="00335CAE" w:rsidRPr="00382C1D" w:rsidRDefault="00335CAE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 xml:space="preserve">Задължавам се при промяна на горепосочените обстоятелства в </w:t>
      </w:r>
      <w:r w:rsidR="00951A76" w:rsidRPr="00382C1D">
        <w:rPr>
          <w:rFonts w:ascii="Times New Roman" w:hAnsi="Times New Roman" w:cs="Times New Roman"/>
        </w:rPr>
        <w:t>3</w:t>
      </w:r>
      <w:r w:rsidRPr="00382C1D">
        <w:rPr>
          <w:rFonts w:ascii="Times New Roman" w:hAnsi="Times New Roman" w:cs="Times New Roman"/>
        </w:rPr>
        <w:t>-дневен срок от промяната писмено да уведомя Възложителя.</w:t>
      </w:r>
    </w:p>
    <w:p w:rsidR="00335CAE" w:rsidRPr="00382C1D" w:rsidRDefault="00335CAE" w:rsidP="00382C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795724" w:rsidRPr="00795724" w:rsidRDefault="00795724" w:rsidP="00894D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5CAE" w:rsidRPr="00382C1D" w:rsidRDefault="00335CAE" w:rsidP="00894DD8">
      <w:pPr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>Дата: .................................</w:t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  <w:t xml:space="preserve">      Декларатор: ........................................</w:t>
      </w:r>
    </w:p>
    <w:p w:rsidR="00547E75" w:rsidRPr="00382C1D" w:rsidRDefault="00335CAE" w:rsidP="00894DD8">
      <w:pPr>
        <w:jc w:val="both"/>
        <w:rPr>
          <w:rFonts w:ascii="Times New Roman" w:hAnsi="Times New Roman" w:cs="Times New Roman"/>
        </w:rPr>
      </w:pP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  <w:t xml:space="preserve">              </w:t>
      </w:r>
      <w:r w:rsidRPr="00382C1D">
        <w:rPr>
          <w:rFonts w:ascii="Times New Roman" w:hAnsi="Times New Roman" w:cs="Times New Roman"/>
        </w:rPr>
        <w:tab/>
      </w:r>
      <w:r w:rsidRPr="00382C1D">
        <w:rPr>
          <w:rFonts w:ascii="Times New Roman" w:hAnsi="Times New Roman" w:cs="Times New Roman"/>
        </w:rPr>
        <w:tab/>
        <w:t xml:space="preserve">                (подпис)</w:t>
      </w:r>
    </w:p>
    <w:sectPr w:rsidR="00547E75" w:rsidRPr="00382C1D" w:rsidSect="007957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AE"/>
    <w:rsid w:val="00130670"/>
    <w:rsid w:val="00335CAE"/>
    <w:rsid w:val="00382C1D"/>
    <w:rsid w:val="004F7131"/>
    <w:rsid w:val="00547E75"/>
    <w:rsid w:val="005972CA"/>
    <w:rsid w:val="005C388C"/>
    <w:rsid w:val="00795724"/>
    <w:rsid w:val="00894DD8"/>
    <w:rsid w:val="008B36B1"/>
    <w:rsid w:val="00907021"/>
    <w:rsid w:val="00951A76"/>
    <w:rsid w:val="00AC0EB8"/>
    <w:rsid w:val="00CB4CFB"/>
    <w:rsid w:val="00C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Vasileva</dc:creator>
  <cp:lastModifiedBy>Teodora Pehlivanova</cp:lastModifiedBy>
  <cp:revision>13</cp:revision>
  <dcterms:created xsi:type="dcterms:W3CDTF">2016-05-30T13:35:00Z</dcterms:created>
  <dcterms:modified xsi:type="dcterms:W3CDTF">2016-06-03T07:09:00Z</dcterms:modified>
</cp:coreProperties>
</file>