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D3B" w:rsidRDefault="001C0D3B" w:rsidP="009B5637">
      <w:pPr>
        <w:spacing w:after="0" w:line="36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42"/>
          <w:szCs w:val="42"/>
          <w:lang w:val="en-US" w:eastAsia="bg-BG"/>
        </w:rPr>
      </w:pPr>
      <w:r w:rsidRPr="009B5637">
        <w:rPr>
          <w:rFonts w:ascii="Times New Roman" w:eastAsia="Times New Roman" w:hAnsi="Times New Roman" w:cs="Times New Roman"/>
          <w:color w:val="000000" w:themeColor="text1"/>
          <w:kern w:val="36"/>
          <w:sz w:val="42"/>
          <w:szCs w:val="42"/>
          <w:lang w:eastAsia="bg-BG"/>
        </w:rPr>
        <w:t>П</w:t>
      </w:r>
      <w:r w:rsidR="00DC03BE">
        <w:rPr>
          <w:rFonts w:ascii="Times New Roman" w:eastAsia="Times New Roman" w:hAnsi="Times New Roman" w:cs="Times New Roman"/>
          <w:color w:val="000000" w:themeColor="text1"/>
          <w:kern w:val="36"/>
          <w:sz w:val="42"/>
          <w:szCs w:val="42"/>
          <w:lang w:eastAsia="bg-BG"/>
        </w:rPr>
        <w:t>окана за</w:t>
      </w:r>
      <w:r w:rsidRPr="009B5637">
        <w:rPr>
          <w:rFonts w:ascii="Times New Roman" w:eastAsia="Times New Roman" w:hAnsi="Times New Roman" w:cs="Times New Roman"/>
          <w:color w:val="000000" w:themeColor="text1"/>
          <w:kern w:val="36"/>
          <w:sz w:val="42"/>
          <w:szCs w:val="42"/>
          <w:lang w:eastAsia="bg-BG"/>
        </w:rPr>
        <w:t xml:space="preserve"> публично обсъждане на проекта за Бюджет 2017 на Община Хасково</w:t>
      </w:r>
    </w:p>
    <w:p w:rsidR="009B5637" w:rsidRPr="009B5637" w:rsidRDefault="009B5637" w:rsidP="009B5637">
      <w:pPr>
        <w:spacing w:after="0" w:line="36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42"/>
          <w:szCs w:val="42"/>
          <w:lang w:val="en-US" w:eastAsia="bg-BG"/>
        </w:rPr>
      </w:pPr>
    </w:p>
    <w:p w:rsidR="001C0D3B" w:rsidRPr="001C0D3B" w:rsidRDefault="001C0D3B" w:rsidP="009B5637">
      <w:pPr>
        <w:spacing w:after="0" w:line="408" w:lineRule="atLeast"/>
        <w:ind w:firstLine="708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bg-BG"/>
        </w:rPr>
      </w:pPr>
      <w:r w:rsidRPr="001C0D3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На основание чл.84, ал.6 от Закона за публичните финанси, Кметът на Община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bg-BG"/>
        </w:rPr>
        <w:t>Хасково</w:t>
      </w:r>
      <w:r w:rsidRPr="001C0D3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Добри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bg-BG"/>
        </w:rPr>
        <w:t>Беливанов</w:t>
      </w:r>
      <w:proofErr w:type="spellEnd"/>
      <w:r w:rsidRPr="001C0D3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кани жителите на община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bg-BG"/>
        </w:rPr>
        <w:t>Хасково</w:t>
      </w:r>
      <w:r w:rsidRPr="001C0D3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, бизнеса, неправителствени организации, второстепенните разпоредители с бюджет, читалищните настоятелства, представителите на спорта и </w:t>
      </w:r>
      <w:r w:rsidR="00F83A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bg-BG"/>
        </w:rPr>
        <w:t>жителите на общината</w:t>
      </w:r>
      <w:r w:rsidRPr="001C0D3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на</w:t>
      </w:r>
    </w:p>
    <w:p w:rsidR="00DC03BE" w:rsidRDefault="00DC03BE" w:rsidP="001C0D3B">
      <w:pPr>
        <w:spacing w:after="0" w:line="408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bg-BG"/>
        </w:rPr>
      </w:pPr>
    </w:p>
    <w:p w:rsidR="001C0D3B" w:rsidRPr="001C0D3B" w:rsidRDefault="001C0D3B" w:rsidP="001C0D3B">
      <w:pPr>
        <w:spacing w:after="0" w:line="408" w:lineRule="atLeast"/>
        <w:jc w:val="center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bg-BG"/>
        </w:rPr>
      </w:pPr>
      <w:r w:rsidRPr="001C0D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bg-BG"/>
        </w:rPr>
        <w:t>Публично обсъждане на бюджет 2017 г.</w:t>
      </w:r>
    </w:p>
    <w:p w:rsidR="00A72FA3" w:rsidRDefault="00A72FA3" w:rsidP="001C0D3B">
      <w:pPr>
        <w:spacing w:after="0" w:line="408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bg-BG"/>
        </w:rPr>
      </w:pPr>
    </w:p>
    <w:p w:rsidR="001C0D3B" w:rsidRPr="001C0D3B" w:rsidRDefault="001C0D3B" w:rsidP="001C0D3B">
      <w:pPr>
        <w:spacing w:after="0" w:line="408" w:lineRule="atLeast"/>
        <w:jc w:val="center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bg-BG"/>
        </w:rPr>
      </w:pPr>
      <w:r w:rsidRPr="001C0D3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bg-BG"/>
        </w:rPr>
        <w:t>Уважаеми Дами и Господа,</w:t>
      </w:r>
    </w:p>
    <w:p w:rsidR="001C0D3B" w:rsidRPr="00FF7281" w:rsidRDefault="001C0D3B" w:rsidP="001C0D3B">
      <w:pPr>
        <w:spacing w:after="0" w:line="408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bg-BG"/>
        </w:rPr>
      </w:pPr>
      <w:r w:rsidRPr="00FF728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bg-BG"/>
        </w:rPr>
        <w:t>Бюджетът на община Хасково е осн</w:t>
      </w:r>
      <w:r w:rsidR="00F83A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bg-BG"/>
        </w:rPr>
        <w:t>овния финансов план на общината,</w:t>
      </w:r>
      <w:r w:rsidRPr="00FF728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свързан с предоставяне на услугите на гражданите в сферата на образование, здравеопазване, социални услуги, култура, спорт и др. Стремим се към подобряване условията на живот във всички </w:t>
      </w:r>
      <w:r w:rsidR="00EA5F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bg-BG"/>
        </w:rPr>
        <w:t>населени места на територията на общината</w:t>
      </w:r>
      <w:r w:rsidRPr="00FF728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и към изпълнение на интегрирания план за градско възстановяване и развитие. На 0</w:t>
      </w:r>
      <w:r w:rsidR="00A72FA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bg-BG"/>
        </w:rPr>
        <w:t>6</w:t>
      </w:r>
      <w:r w:rsidRPr="00FF728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bg-BG"/>
        </w:rPr>
        <w:t>.01.2017 г. /</w:t>
      </w:r>
      <w:r w:rsidR="00A72FA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bg-BG"/>
        </w:rPr>
        <w:t>петък</w:t>
      </w:r>
      <w:r w:rsidRPr="00FF728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bg-BG"/>
        </w:rPr>
        <w:t>/ от 17,30 часа ще бъде представен на Вашето внимание проект на бюджет 2017 за обсъждане.</w:t>
      </w:r>
    </w:p>
    <w:p w:rsidR="000F72EC" w:rsidRPr="00FF7281" w:rsidRDefault="001C0D3B" w:rsidP="001C0D3B">
      <w:pPr>
        <w:spacing w:after="0" w:line="408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F72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bg-BG"/>
        </w:rPr>
        <w:t xml:space="preserve">Мнението на всички Вас граждани, общински </w:t>
      </w:r>
      <w:proofErr w:type="spellStart"/>
      <w:r w:rsidRPr="00FF72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bg-BG"/>
        </w:rPr>
        <w:t>съветници</w:t>
      </w:r>
      <w:proofErr w:type="spellEnd"/>
      <w:r w:rsidRPr="00FF72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bg-BG"/>
        </w:rPr>
        <w:t>, кметове на кметства, ръководители, медии, граждански сдружения, юридически лица, които осъществявате дейност или ползвате услуги на територията на общината, както и Вашите  въпроси и препоръки са от изключителна важност и се надявам да присъствате.</w:t>
      </w:r>
      <w:r w:rsidR="00EA5F4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bg-BG"/>
        </w:rPr>
        <w:t xml:space="preserve"> Очакваме </w:t>
      </w:r>
      <w:r w:rsidR="000F72EC" w:rsidRPr="00FF72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предложения за новия бюджет, включително на </w:t>
      </w:r>
      <w:proofErr w:type="spellStart"/>
      <w:r w:rsidR="000F72EC" w:rsidRPr="00FF7281">
        <w:rPr>
          <w:rFonts w:ascii="Times New Roman" w:hAnsi="Times New Roman" w:cs="Times New Roman"/>
          <w:sz w:val="24"/>
          <w:szCs w:val="24"/>
          <w:shd w:val="clear" w:color="auto" w:fill="FFFFFF"/>
        </w:rPr>
        <w:t>е-mail</w:t>
      </w:r>
      <w:proofErr w:type="spellEnd"/>
      <w:r w:rsidR="000F72EC" w:rsidRPr="00FF7281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="00EA5F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F72EC" w:rsidRPr="00FF7281">
        <w:rPr>
          <w:rFonts w:ascii="Times New Roman" w:hAnsi="Times New Roman" w:cs="Times New Roman"/>
          <w:sz w:val="24"/>
          <w:szCs w:val="24"/>
          <w:lang w:val="en-US"/>
        </w:rPr>
        <w:t>kmet@haskovo.bg</w:t>
      </w:r>
      <w:r w:rsidR="000F72EC" w:rsidRPr="00FF728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bookmarkStart w:id="0" w:name="_GoBack"/>
      <w:bookmarkEnd w:id="0"/>
      <w:r w:rsidR="000F72EC" w:rsidRPr="00FF72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 два работни дни преди провеждане на публичното обсъждане.</w:t>
      </w:r>
    </w:p>
    <w:p w:rsidR="006A4C5F" w:rsidRPr="00FF7281" w:rsidRDefault="006A4C5F">
      <w:pPr>
        <w:rPr>
          <w:rFonts w:ascii="Times New Roman" w:hAnsi="Times New Roman" w:cs="Times New Roman"/>
          <w:sz w:val="24"/>
          <w:szCs w:val="24"/>
        </w:rPr>
      </w:pPr>
    </w:p>
    <w:sectPr w:rsidR="006A4C5F" w:rsidRPr="00FF72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0C6"/>
    <w:rsid w:val="000F72EC"/>
    <w:rsid w:val="001C0D3B"/>
    <w:rsid w:val="005131F1"/>
    <w:rsid w:val="006A4C5F"/>
    <w:rsid w:val="009B5637"/>
    <w:rsid w:val="00A07FBE"/>
    <w:rsid w:val="00A72FA3"/>
    <w:rsid w:val="00CC00C6"/>
    <w:rsid w:val="00DC03BE"/>
    <w:rsid w:val="00EA5F4A"/>
    <w:rsid w:val="00F83A14"/>
    <w:rsid w:val="00FF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C0D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C0D3B"/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paragraph" w:styleId="a3">
    <w:name w:val="Normal (Web)"/>
    <w:basedOn w:val="a"/>
    <w:uiPriority w:val="99"/>
    <w:semiHidden/>
    <w:unhideWhenUsed/>
    <w:rsid w:val="001C0D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1C0D3B"/>
  </w:style>
  <w:style w:type="paragraph" w:styleId="a4">
    <w:name w:val="Balloon Text"/>
    <w:basedOn w:val="a"/>
    <w:link w:val="a5"/>
    <w:uiPriority w:val="99"/>
    <w:semiHidden/>
    <w:unhideWhenUsed/>
    <w:rsid w:val="001C0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1C0D3B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0F72EC"/>
    <w:rPr>
      <w:color w:val="0000FF"/>
      <w:u w:val="single"/>
    </w:rPr>
  </w:style>
  <w:style w:type="character" w:styleId="a7">
    <w:name w:val="annotation reference"/>
    <w:basedOn w:val="a0"/>
    <w:uiPriority w:val="99"/>
    <w:semiHidden/>
    <w:unhideWhenUsed/>
    <w:rsid w:val="00A72FA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72FA3"/>
    <w:pPr>
      <w:spacing w:line="240" w:lineRule="auto"/>
    </w:pPr>
    <w:rPr>
      <w:sz w:val="20"/>
      <w:szCs w:val="20"/>
    </w:rPr>
  </w:style>
  <w:style w:type="character" w:customStyle="1" w:styleId="a9">
    <w:name w:val="Текст на коментар Знак"/>
    <w:basedOn w:val="a0"/>
    <w:link w:val="a8"/>
    <w:uiPriority w:val="99"/>
    <w:semiHidden/>
    <w:rsid w:val="00A72FA3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72FA3"/>
    <w:rPr>
      <w:b/>
      <w:bCs/>
    </w:rPr>
  </w:style>
  <w:style w:type="character" w:customStyle="1" w:styleId="ab">
    <w:name w:val="Предмет на коментар Знак"/>
    <w:basedOn w:val="a9"/>
    <w:link w:val="aa"/>
    <w:uiPriority w:val="99"/>
    <w:semiHidden/>
    <w:rsid w:val="00A72FA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C0D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C0D3B"/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paragraph" w:styleId="a3">
    <w:name w:val="Normal (Web)"/>
    <w:basedOn w:val="a"/>
    <w:uiPriority w:val="99"/>
    <w:semiHidden/>
    <w:unhideWhenUsed/>
    <w:rsid w:val="001C0D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1C0D3B"/>
  </w:style>
  <w:style w:type="paragraph" w:styleId="a4">
    <w:name w:val="Balloon Text"/>
    <w:basedOn w:val="a"/>
    <w:link w:val="a5"/>
    <w:uiPriority w:val="99"/>
    <w:semiHidden/>
    <w:unhideWhenUsed/>
    <w:rsid w:val="001C0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1C0D3B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0F72EC"/>
    <w:rPr>
      <w:color w:val="0000FF"/>
      <w:u w:val="single"/>
    </w:rPr>
  </w:style>
  <w:style w:type="character" w:styleId="a7">
    <w:name w:val="annotation reference"/>
    <w:basedOn w:val="a0"/>
    <w:uiPriority w:val="99"/>
    <w:semiHidden/>
    <w:unhideWhenUsed/>
    <w:rsid w:val="00A72FA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72FA3"/>
    <w:pPr>
      <w:spacing w:line="240" w:lineRule="auto"/>
    </w:pPr>
    <w:rPr>
      <w:sz w:val="20"/>
      <w:szCs w:val="20"/>
    </w:rPr>
  </w:style>
  <w:style w:type="character" w:customStyle="1" w:styleId="a9">
    <w:name w:val="Текст на коментар Знак"/>
    <w:basedOn w:val="a0"/>
    <w:link w:val="a8"/>
    <w:uiPriority w:val="99"/>
    <w:semiHidden/>
    <w:rsid w:val="00A72FA3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72FA3"/>
    <w:rPr>
      <w:b/>
      <w:bCs/>
    </w:rPr>
  </w:style>
  <w:style w:type="character" w:customStyle="1" w:styleId="ab">
    <w:name w:val="Предмет на коментар Знак"/>
    <w:basedOn w:val="a9"/>
    <w:link w:val="aa"/>
    <w:uiPriority w:val="99"/>
    <w:semiHidden/>
    <w:rsid w:val="00A72FA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3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43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glsu</dc:creator>
  <cp:keywords/>
  <dc:description/>
  <cp:lastModifiedBy>glsu</cp:lastModifiedBy>
  <cp:revision>11</cp:revision>
  <cp:lastPrinted>2016-12-23T10:00:00Z</cp:lastPrinted>
  <dcterms:created xsi:type="dcterms:W3CDTF">2016-12-22T07:10:00Z</dcterms:created>
  <dcterms:modified xsi:type="dcterms:W3CDTF">2016-12-27T13:59:00Z</dcterms:modified>
</cp:coreProperties>
</file>