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02" w:rsidRPr="00F2396E" w:rsidRDefault="00BC3FEE" w:rsidP="00BE56EC">
      <w:pPr>
        <w:jc w:val="center"/>
        <w:rPr>
          <w:b/>
          <w:sz w:val="32"/>
          <w:szCs w:val="32"/>
        </w:rPr>
      </w:pPr>
      <w:r w:rsidRPr="00F2396E">
        <w:rPr>
          <w:b/>
          <w:sz w:val="32"/>
          <w:szCs w:val="32"/>
        </w:rPr>
        <w:t xml:space="preserve">ГРАФИК </w:t>
      </w:r>
      <w:r w:rsidR="00101703" w:rsidRPr="00F2396E">
        <w:rPr>
          <w:b/>
          <w:sz w:val="32"/>
          <w:szCs w:val="32"/>
        </w:rPr>
        <w:t>НА ПОСЕЩЕНИЕ</w:t>
      </w:r>
    </w:p>
    <w:p w:rsidR="00133019" w:rsidRDefault="006477AF" w:rsidP="006477AF">
      <w:pPr>
        <w:jc w:val="center"/>
        <w:rPr>
          <w:b/>
          <w:lang w:val="en-US"/>
        </w:rPr>
      </w:pPr>
      <w:r w:rsidRPr="00101703">
        <w:rPr>
          <w:b/>
        </w:rPr>
        <w:t>На Сградите за които има сключен договор за</w:t>
      </w:r>
    </w:p>
    <w:p w:rsidR="006477AF" w:rsidRPr="00101703" w:rsidRDefault="006477AF" w:rsidP="006477AF">
      <w:pPr>
        <w:jc w:val="center"/>
        <w:rPr>
          <w:b/>
        </w:rPr>
      </w:pPr>
      <w:r w:rsidRPr="00101703">
        <w:rPr>
          <w:b/>
        </w:rPr>
        <w:t xml:space="preserve"> целево финансиране по НПЕЕ</w:t>
      </w:r>
    </w:p>
    <w:p w:rsidR="006477AF" w:rsidRPr="002F7521" w:rsidRDefault="006477AF" w:rsidP="006477AF">
      <w:pPr>
        <w:jc w:val="center"/>
        <w:rPr>
          <w:b/>
          <w:u w:val="thick"/>
        </w:rPr>
      </w:pPr>
      <w:r w:rsidRPr="002F7521">
        <w:rPr>
          <w:b/>
          <w:u w:val="thick"/>
        </w:rPr>
        <w:t xml:space="preserve">ОБОСОБЕНА ПОЗИЦИЯ </w:t>
      </w:r>
      <w:r w:rsidR="005D1D82" w:rsidRPr="002F7521">
        <w:rPr>
          <w:b/>
          <w:u w:val="thick"/>
        </w:rPr>
        <w:t>1</w:t>
      </w:r>
      <w:r w:rsidRPr="002F7521">
        <w:rPr>
          <w:b/>
          <w:u w:val="thick"/>
        </w:rPr>
        <w:t xml:space="preserve">- РАЙОН </w:t>
      </w:r>
      <w:r w:rsidR="005D1D82" w:rsidRPr="002F7521">
        <w:rPr>
          <w:b/>
          <w:u w:val="thick"/>
        </w:rPr>
        <w:t>1</w:t>
      </w:r>
      <w:r w:rsidRPr="002F7521">
        <w:rPr>
          <w:b/>
          <w:u w:val="thick"/>
        </w:rPr>
        <w:t>-</w:t>
      </w:r>
      <w:r w:rsidR="005D1D82" w:rsidRPr="002F7521">
        <w:rPr>
          <w:b/>
          <w:u w:val="thick"/>
        </w:rPr>
        <w:t xml:space="preserve"> ж.к.“Бадема“ и кв.“Ручока“-гр.Хасково</w:t>
      </w:r>
      <w:r w:rsidRPr="002F7521">
        <w:rPr>
          <w:b/>
          <w:u w:val="thick"/>
        </w:rPr>
        <w:t xml:space="preserve"> </w:t>
      </w:r>
    </w:p>
    <w:p w:rsidR="00BB0F28" w:rsidRDefault="00A9110D" w:rsidP="006477AF">
      <w:pPr>
        <w:jc w:val="center"/>
        <w:rPr>
          <w:b/>
          <w:lang w:val="en-US"/>
        </w:rPr>
      </w:pPr>
      <w:r w:rsidRPr="002F7521">
        <w:rPr>
          <w:b/>
        </w:rPr>
        <w:t xml:space="preserve">Период </w:t>
      </w:r>
      <w:r w:rsidR="008B7338" w:rsidRPr="002F7521">
        <w:rPr>
          <w:b/>
        </w:rPr>
        <w:t xml:space="preserve"> </w:t>
      </w:r>
      <w:r w:rsidR="00BB0F28">
        <w:rPr>
          <w:b/>
          <w:lang w:val="en-US"/>
        </w:rPr>
        <w:t>26</w:t>
      </w:r>
      <w:r w:rsidR="008B7338" w:rsidRPr="002F7521">
        <w:rPr>
          <w:b/>
        </w:rPr>
        <w:t xml:space="preserve">.11.2015г. </w:t>
      </w:r>
      <w:r w:rsidRPr="002F7521">
        <w:rPr>
          <w:b/>
        </w:rPr>
        <w:t>–</w:t>
      </w:r>
      <w:r w:rsidR="008B7338" w:rsidRPr="002F7521">
        <w:rPr>
          <w:b/>
        </w:rPr>
        <w:t xml:space="preserve"> </w:t>
      </w:r>
      <w:r w:rsidR="00BB0F28">
        <w:rPr>
          <w:b/>
          <w:lang w:val="en-US"/>
        </w:rPr>
        <w:t>28</w:t>
      </w:r>
      <w:r w:rsidRPr="002F7521">
        <w:rPr>
          <w:b/>
        </w:rPr>
        <w:t>.11.2015г.</w:t>
      </w:r>
    </w:p>
    <w:p w:rsidR="006219EB" w:rsidRPr="00702CA4" w:rsidRDefault="00BB0F28" w:rsidP="00702CA4">
      <w:pPr>
        <w:jc w:val="center"/>
        <w:rPr>
          <w:b/>
          <w:lang w:val="en-US"/>
        </w:rPr>
      </w:pPr>
      <w:r>
        <w:rPr>
          <w:b/>
        </w:rPr>
        <w:t>Обследване за техническите характеристики ( Изготвяне на Технически паспорт)</w:t>
      </w:r>
    </w:p>
    <w:tbl>
      <w:tblPr>
        <w:tblStyle w:val="a3"/>
        <w:tblW w:w="96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8"/>
        <w:gridCol w:w="2107"/>
        <w:gridCol w:w="1479"/>
        <w:gridCol w:w="1776"/>
        <w:gridCol w:w="2664"/>
        <w:gridCol w:w="1036"/>
      </w:tblGrid>
      <w:tr w:rsidR="00736EA5" w:rsidRPr="001778B5" w:rsidTr="00BB0F28">
        <w:trPr>
          <w:trHeight w:val="142"/>
        </w:trPr>
        <w:tc>
          <w:tcPr>
            <w:tcW w:w="558" w:type="dxa"/>
          </w:tcPr>
          <w:p w:rsidR="00736EA5" w:rsidRPr="00094ABF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07" w:type="dxa"/>
          </w:tcPr>
          <w:p w:rsidR="00736EA5" w:rsidRPr="00094ABF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 xml:space="preserve">Наименование на </w:t>
            </w:r>
          </w:p>
          <w:p w:rsidR="00736EA5" w:rsidRPr="00094ABF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СС</w:t>
            </w:r>
          </w:p>
        </w:tc>
        <w:tc>
          <w:tcPr>
            <w:tcW w:w="1479" w:type="dxa"/>
          </w:tcPr>
          <w:p w:rsidR="00736EA5" w:rsidRPr="00094ABF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Дата и час на посещение</w:t>
            </w:r>
          </w:p>
        </w:tc>
        <w:tc>
          <w:tcPr>
            <w:tcW w:w="1776" w:type="dxa"/>
          </w:tcPr>
          <w:p w:rsidR="00736EA5" w:rsidRPr="00094ABF" w:rsidRDefault="00736EA5" w:rsidP="006477A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Екип</w:t>
            </w:r>
          </w:p>
        </w:tc>
        <w:tc>
          <w:tcPr>
            <w:tcW w:w="2664" w:type="dxa"/>
          </w:tcPr>
          <w:p w:rsidR="00736EA5" w:rsidRPr="00094ABF" w:rsidRDefault="00736EA5" w:rsidP="006477A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Да се осигури достъп до:</w:t>
            </w:r>
          </w:p>
        </w:tc>
        <w:tc>
          <w:tcPr>
            <w:tcW w:w="1036" w:type="dxa"/>
          </w:tcPr>
          <w:p w:rsidR="00736EA5" w:rsidRPr="00094ABF" w:rsidRDefault="00736EA5" w:rsidP="00BC3FEE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Продължител</w:t>
            </w:r>
          </w:p>
          <w:p w:rsidR="00736EA5" w:rsidRPr="00094ABF" w:rsidRDefault="00736EA5" w:rsidP="00BC3FEE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ност</w:t>
            </w:r>
          </w:p>
        </w:tc>
      </w:tr>
      <w:tr w:rsidR="00736EA5" w:rsidRPr="001778B5" w:rsidTr="00BB0F28">
        <w:trPr>
          <w:trHeight w:val="142"/>
        </w:trPr>
        <w:tc>
          <w:tcPr>
            <w:tcW w:w="558" w:type="dxa"/>
          </w:tcPr>
          <w:p w:rsidR="00736EA5" w:rsidRPr="00094ABF" w:rsidRDefault="00736EA5" w:rsidP="006477A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94ABF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107" w:type="dxa"/>
          </w:tcPr>
          <w:p w:rsidR="00522CE4" w:rsidRPr="00522CE4" w:rsidRDefault="00522CE4" w:rsidP="00522CE4">
            <w:pPr>
              <w:jc w:val="center"/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>Красив дом - гр. Хасково ул. Цар Страшимир № 1-3</w:t>
            </w:r>
          </w:p>
          <w:p w:rsidR="00736EA5" w:rsidRPr="001A752B" w:rsidRDefault="00736EA5" w:rsidP="00522C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9" w:type="dxa"/>
          </w:tcPr>
          <w:p w:rsidR="00736EA5" w:rsidRPr="001A752B" w:rsidRDefault="00522CE4" w:rsidP="00647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26</w:t>
            </w:r>
            <w:r w:rsidR="00736EA5" w:rsidRPr="001A752B">
              <w:rPr>
                <w:b/>
                <w:sz w:val="20"/>
                <w:szCs w:val="20"/>
              </w:rPr>
              <w:t>.11.2015г.</w:t>
            </w:r>
          </w:p>
          <w:p w:rsidR="00736EA5" w:rsidRPr="001A752B" w:rsidRDefault="008A0E58" w:rsidP="00CF31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736EA5" w:rsidRPr="001A752B">
              <w:rPr>
                <w:b/>
                <w:sz w:val="20"/>
                <w:szCs w:val="20"/>
              </w:rPr>
              <w:t>9.00ч - 1</w:t>
            </w:r>
            <w:r w:rsidR="00CF31A8" w:rsidRPr="001A752B">
              <w:rPr>
                <w:b/>
                <w:sz w:val="20"/>
                <w:szCs w:val="20"/>
              </w:rPr>
              <w:t>2</w:t>
            </w:r>
            <w:r w:rsidR="00736EA5" w:rsidRPr="001A752B">
              <w:rPr>
                <w:b/>
                <w:sz w:val="20"/>
                <w:szCs w:val="20"/>
              </w:rPr>
              <w:t>.00ч</w:t>
            </w:r>
          </w:p>
        </w:tc>
        <w:tc>
          <w:tcPr>
            <w:tcW w:w="1776" w:type="dxa"/>
          </w:tcPr>
          <w:p w:rsidR="00736EA5" w:rsidRPr="001A752B" w:rsidRDefault="00736EA5" w:rsidP="00736EA5">
            <w:pPr>
              <w:ind w:left="-179" w:firstLine="179"/>
              <w:jc w:val="center"/>
              <w:rPr>
                <w:b/>
                <w:sz w:val="20"/>
                <w:szCs w:val="20"/>
              </w:rPr>
            </w:pPr>
            <w:r w:rsidRPr="001A752B">
              <w:rPr>
                <w:b/>
                <w:sz w:val="20"/>
                <w:szCs w:val="20"/>
              </w:rPr>
              <w:t>„АРХКОН ПРОЕКТ“ ООД</w:t>
            </w:r>
          </w:p>
          <w:p w:rsidR="00736EA5" w:rsidRPr="001A752B" w:rsidRDefault="00736EA5" w:rsidP="00736EA5">
            <w:pPr>
              <w:jc w:val="center"/>
              <w:rPr>
                <w:b/>
                <w:sz w:val="20"/>
                <w:szCs w:val="20"/>
              </w:rPr>
            </w:pPr>
            <w:r w:rsidRPr="001A752B">
              <w:rPr>
                <w:b/>
                <w:sz w:val="20"/>
                <w:szCs w:val="20"/>
              </w:rPr>
              <w:t>0885/510386</w:t>
            </w:r>
          </w:p>
        </w:tc>
        <w:tc>
          <w:tcPr>
            <w:tcW w:w="2664" w:type="dxa"/>
          </w:tcPr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>1. Жилище с отопление на твърдо гориво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 xml:space="preserve">2. Жилище с електрическо отопление 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>3. Жилище с отопление с климатици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 xml:space="preserve">4. Жилище с друг вид отопление 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>5.Жилища на етаж от различни типове секции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 xml:space="preserve">6.Достъп до технически помещения 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>7.Достъп до покрив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>8. Достъп до общи помещения</w:t>
            </w:r>
          </w:p>
          <w:p w:rsidR="00736EA5" w:rsidRPr="00522CE4" w:rsidRDefault="00736EA5" w:rsidP="00522C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736EA5" w:rsidRPr="00094ABF" w:rsidRDefault="008A0E58" w:rsidP="00647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736EA5" w:rsidRPr="00094ABF">
              <w:rPr>
                <w:b/>
                <w:sz w:val="20"/>
                <w:szCs w:val="20"/>
              </w:rPr>
              <w:t>0мин.</w:t>
            </w:r>
          </w:p>
        </w:tc>
      </w:tr>
      <w:tr w:rsidR="00736EA5" w:rsidRPr="001778B5" w:rsidTr="00BB0F28">
        <w:trPr>
          <w:trHeight w:val="142"/>
        </w:trPr>
        <w:tc>
          <w:tcPr>
            <w:tcW w:w="558" w:type="dxa"/>
          </w:tcPr>
          <w:p w:rsidR="00736EA5" w:rsidRPr="00094ABF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07" w:type="dxa"/>
          </w:tcPr>
          <w:p w:rsidR="00736EA5" w:rsidRPr="008A0E58" w:rsidRDefault="00522CE4" w:rsidP="00647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„гр.Хасково,ж.к.Бадема бл.3“</w:t>
            </w:r>
          </w:p>
        </w:tc>
        <w:tc>
          <w:tcPr>
            <w:tcW w:w="1479" w:type="dxa"/>
          </w:tcPr>
          <w:p w:rsidR="00736EA5" w:rsidRPr="008A0E58" w:rsidRDefault="00522CE4" w:rsidP="00177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26</w:t>
            </w:r>
            <w:r w:rsidR="00736EA5" w:rsidRPr="008A0E58">
              <w:rPr>
                <w:b/>
                <w:sz w:val="20"/>
                <w:szCs w:val="20"/>
              </w:rPr>
              <w:t>.11.2015г.</w:t>
            </w:r>
          </w:p>
          <w:p w:rsidR="00736EA5" w:rsidRPr="008A0E58" w:rsidRDefault="008A0E58" w:rsidP="00522CE4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13</w:t>
            </w:r>
            <w:r w:rsidR="00736EA5" w:rsidRPr="008A0E58">
              <w:rPr>
                <w:b/>
                <w:sz w:val="20"/>
                <w:szCs w:val="20"/>
              </w:rPr>
              <w:t>.00ч - 1</w:t>
            </w:r>
            <w:r w:rsidR="00522CE4">
              <w:rPr>
                <w:b/>
                <w:sz w:val="20"/>
                <w:szCs w:val="20"/>
                <w:lang w:val="en-US"/>
              </w:rPr>
              <w:t>9</w:t>
            </w:r>
            <w:r w:rsidR="00736EA5" w:rsidRPr="008A0E58">
              <w:rPr>
                <w:b/>
                <w:sz w:val="20"/>
                <w:szCs w:val="20"/>
              </w:rPr>
              <w:t>.00ч</w:t>
            </w:r>
          </w:p>
        </w:tc>
        <w:tc>
          <w:tcPr>
            <w:tcW w:w="1776" w:type="dxa"/>
          </w:tcPr>
          <w:p w:rsidR="00736EA5" w:rsidRPr="008A0E58" w:rsidRDefault="00736EA5" w:rsidP="00736EA5">
            <w:pPr>
              <w:ind w:left="-179" w:firstLine="179"/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„АРХКОН ПРОЕКТ“ ООД</w:t>
            </w:r>
          </w:p>
          <w:p w:rsidR="00736EA5" w:rsidRPr="008A0E58" w:rsidRDefault="00736EA5" w:rsidP="00736EA5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0885/510386</w:t>
            </w:r>
          </w:p>
        </w:tc>
        <w:tc>
          <w:tcPr>
            <w:tcW w:w="2664" w:type="dxa"/>
          </w:tcPr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>1. Жилище с отопление на твърдо гориво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 xml:space="preserve">2. Жилище с електрическо отопление 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>3. Жилище с отопление с климатици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 xml:space="preserve">4. Жилище с друг вид отопление 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>5.Жилища на етаж от различни типове секции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 xml:space="preserve">6.Достъп до технически помещения 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>7.Достъп до покрив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>8. Достъп до общи помещения</w:t>
            </w:r>
          </w:p>
          <w:p w:rsidR="00736EA5" w:rsidRPr="008A0E58" w:rsidRDefault="00736EA5" w:rsidP="006477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736EA5" w:rsidRPr="00094ABF" w:rsidRDefault="00522CE4" w:rsidP="00776E4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360</w:t>
            </w:r>
            <w:r w:rsidR="00736EA5" w:rsidRPr="00094ABF">
              <w:rPr>
                <w:b/>
                <w:sz w:val="20"/>
                <w:szCs w:val="20"/>
              </w:rPr>
              <w:t>мин.</w:t>
            </w:r>
          </w:p>
        </w:tc>
      </w:tr>
      <w:tr w:rsidR="00736EA5" w:rsidRPr="001778B5" w:rsidTr="00BB0F28">
        <w:trPr>
          <w:trHeight w:val="142"/>
        </w:trPr>
        <w:tc>
          <w:tcPr>
            <w:tcW w:w="558" w:type="dxa"/>
          </w:tcPr>
          <w:p w:rsidR="00736EA5" w:rsidRPr="00094ABF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07" w:type="dxa"/>
          </w:tcPr>
          <w:p w:rsidR="00736EA5" w:rsidRPr="008A0E58" w:rsidRDefault="00522CE4" w:rsidP="00647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„гр.Хасково,бл.246-1,ул.“Дунав 6“</w:t>
            </w:r>
          </w:p>
        </w:tc>
        <w:tc>
          <w:tcPr>
            <w:tcW w:w="1479" w:type="dxa"/>
          </w:tcPr>
          <w:p w:rsidR="00736EA5" w:rsidRPr="008A0E58" w:rsidRDefault="008A0E58" w:rsidP="001778B5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2</w:t>
            </w:r>
            <w:r w:rsidR="00BB0F28">
              <w:rPr>
                <w:b/>
                <w:sz w:val="20"/>
                <w:szCs w:val="20"/>
              </w:rPr>
              <w:t>7</w:t>
            </w:r>
            <w:r w:rsidR="00736EA5" w:rsidRPr="008A0E58">
              <w:rPr>
                <w:b/>
                <w:sz w:val="20"/>
                <w:szCs w:val="20"/>
              </w:rPr>
              <w:t>.11.2015г.</w:t>
            </w:r>
          </w:p>
          <w:p w:rsidR="00736EA5" w:rsidRPr="008A0E58" w:rsidRDefault="008A0E58" w:rsidP="008A0E58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09</w:t>
            </w:r>
            <w:r w:rsidR="00736EA5" w:rsidRPr="008A0E58">
              <w:rPr>
                <w:b/>
                <w:sz w:val="20"/>
                <w:szCs w:val="20"/>
              </w:rPr>
              <w:t>.00ч - 1</w:t>
            </w:r>
            <w:r w:rsidRPr="008A0E58">
              <w:rPr>
                <w:b/>
                <w:sz w:val="20"/>
                <w:szCs w:val="20"/>
              </w:rPr>
              <w:t>2</w:t>
            </w:r>
            <w:r w:rsidR="00736EA5" w:rsidRPr="008A0E58">
              <w:rPr>
                <w:b/>
                <w:sz w:val="20"/>
                <w:szCs w:val="20"/>
              </w:rPr>
              <w:t>.00ч</w:t>
            </w:r>
          </w:p>
        </w:tc>
        <w:tc>
          <w:tcPr>
            <w:tcW w:w="1776" w:type="dxa"/>
          </w:tcPr>
          <w:p w:rsidR="00736EA5" w:rsidRPr="008A0E58" w:rsidRDefault="00736EA5" w:rsidP="00736EA5">
            <w:pPr>
              <w:ind w:left="-179" w:firstLine="179"/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„АРХКОН ПРОЕКТ“ ООД</w:t>
            </w:r>
          </w:p>
          <w:p w:rsidR="00736EA5" w:rsidRPr="008A0E58" w:rsidRDefault="00736EA5" w:rsidP="00736EA5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0885/510386</w:t>
            </w:r>
          </w:p>
        </w:tc>
        <w:tc>
          <w:tcPr>
            <w:tcW w:w="2664" w:type="dxa"/>
          </w:tcPr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>1. Жилище с отопление на твърдо гориво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 xml:space="preserve">2. Жилище с електрическо отопление 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>3. Жилище с отопление с климатици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 xml:space="preserve">4. Жилище с друг вид отопление 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 xml:space="preserve">5.Жилища на етаж от </w:t>
            </w:r>
            <w:r w:rsidRPr="00522CE4">
              <w:rPr>
                <w:b/>
                <w:sz w:val="20"/>
                <w:szCs w:val="20"/>
              </w:rPr>
              <w:lastRenderedPageBreak/>
              <w:t>различни типове секции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 xml:space="preserve">6.Достъп до технически помещения 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>7.Достъп до покрив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>8. Достъп до общи помещения</w:t>
            </w:r>
          </w:p>
          <w:p w:rsidR="00736EA5" w:rsidRPr="008A0E58" w:rsidRDefault="00736EA5" w:rsidP="006477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736EA5" w:rsidRPr="008A0E58" w:rsidRDefault="008A0E58" w:rsidP="006477AF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lastRenderedPageBreak/>
              <w:t>18</w:t>
            </w:r>
            <w:r w:rsidR="00736EA5" w:rsidRPr="008A0E58">
              <w:rPr>
                <w:b/>
                <w:sz w:val="20"/>
                <w:szCs w:val="20"/>
              </w:rPr>
              <w:t>0мин.</w:t>
            </w:r>
          </w:p>
        </w:tc>
      </w:tr>
      <w:tr w:rsidR="00736EA5" w:rsidRPr="001778B5" w:rsidTr="00BB0F28">
        <w:trPr>
          <w:trHeight w:val="3849"/>
        </w:trPr>
        <w:tc>
          <w:tcPr>
            <w:tcW w:w="558" w:type="dxa"/>
          </w:tcPr>
          <w:p w:rsidR="00736EA5" w:rsidRPr="00094ABF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107" w:type="dxa"/>
          </w:tcPr>
          <w:p w:rsidR="00736EA5" w:rsidRPr="008A0E58" w:rsidRDefault="00522CE4" w:rsidP="00647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„гр.Хасково,Бадема 23“</w:t>
            </w:r>
          </w:p>
        </w:tc>
        <w:tc>
          <w:tcPr>
            <w:tcW w:w="1479" w:type="dxa"/>
          </w:tcPr>
          <w:p w:rsidR="00736EA5" w:rsidRPr="008A0E58" w:rsidRDefault="008A0E58" w:rsidP="001778B5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2</w:t>
            </w:r>
            <w:r w:rsidR="00BB0F28">
              <w:rPr>
                <w:b/>
                <w:sz w:val="20"/>
                <w:szCs w:val="20"/>
              </w:rPr>
              <w:t>7</w:t>
            </w:r>
            <w:r w:rsidR="00736EA5" w:rsidRPr="008A0E58">
              <w:rPr>
                <w:b/>
                <w:sz w:val="20"/>
                <w:szCs w:val="20"/>
              </w:rPr>
              <w:t>.11.2015г.</w:t>
            </w:r>
          </w:p>
          <w:p w:rsidR="00736EA5" w:rsidRPr="008A0E58" w:rsidRDefault="00BB0F28" w:rsidP="00BB0F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736EA5" w:rsidRPr="008A0E58">
              <w:rPr>
                <w:b/>
                <w:sz w:val="20"/>
                <w:szCs w:val="20"/>
              </w:rPr>
              <w:t>.00ч - 1</w:t>
            </w:r>
            <w:r>
              <w:rPr>
                <w:b/>
                <w:sz w:val="20"/>
                <w:szCs w:val="20"/>
              </w:rPr>
              <w:t>9</w:t>
            </w:r>
            <w:r w:rsidR="00736EA5" w:rsidRPr="008A0E58">
              <w:rPr>
                <w:b/>
                <w:sz w:val="20"/>
                <w:szCs w:val="20"/>
              </w:rPr>
              <w:t>.00ч</w:t>
            </w:r>
          </w:p>
        </w:tc>
        <w:tc>
          <w:tcPr>
            <w:tcW w:w="1776" w:type="dxa"/>
          </w:tcPr>
          <w:p w:rsidR="00736EA5" w:rsidRPr="008A0E58" w:rsidRDefault="00736EA5" w:rsidP="00736EA5">
            <w:pPr>
              <w:ind w:left="-179" w:firstLine="179"/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„АРХКОН ПРОЕКТ“ ООД</w:t>
            </w:r>
          </w:p>
          <w:p w:rsidR="00736EA5" w:rsidRPr="008A0E58" w:rsidRDefault="00736EA5" w:rsidP="00736EA5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0885/510386</w:t>
            </w:r>
          </w:p>
        </w:tc>
        <w:tc>
          <w:tcPr>
            <w:tcW w:w="2664" w:type="dxa"/>
          </w:tcPr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>1. Жилище с отопление на твърдо гориво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 xml:space="preserve">2. Жилище с електрическо отопление 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>3. Жилище с отопление с климатици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 xml:space="preserve">4. Жилище с друг вид отопление 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>5.Жилища на етаж от различни типове секции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 xml:space="preserve">6.Достъп до технически помещения 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>7.Достъп до покрив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>8. Достъп до общи помещения</w:t>
            </w:r>
          </w:p>
          <w:p w:rsidR="00736EA5" w:rsidRPr="008A0E58" w:rsidRDefault="00736EA5" w:rsidP="006477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736EA5" w:rsidRPr="008A0E58" w:rsidRDefault="00522CE4" w:rsidP="00647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360</w:t>
            </w:r>
            <w:r w:rsidR="00736EA5" w:rsidRPr="008A0E58">
              <w:rPr>
                <w:b/>
                <w:sz w:val="20"/>
                <w:szCs w:val="20"/>
              </w:rPr>
              <w:t>мин.</w:t>
            </w:r>
          </w:p>
        </w:tc>
      </w:tr>
      <w:tr w:rsidR="00522CE4" w:rsidRPr="001778B5" w:rsidTr="00BB0F28">
        <w:trPr>
          <w:trHeight w:val="3849"/>
        </w:trPr>
        <w:tc>
          <w:tcPr>
            <w:tcW w:w="558" w:type="dxa"/>
          </w:tcPr>
          <w:p w:rsidR="00522CE4" w:rsidRPr="00522CE4" w:rsidRDefault="00522CE4" w:rsidP="00522CE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107" w:type="dxa"/>
          </w:tcPr>
          <w:p w:rsidR="00522CE4" w:rsidRPr="008A0E58" w:rsidRDefault="00BB0F28" w:rsidP="00522C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„Шатрата“, гр.Хасково ж.к.Бадема №13“</w:t>
            </w:r>
          </w:p>
        </w:tc>
        <w:tc>
          <w:tcPr>
            <w:tcW w:w="1479" w:type="dxa"/>
          </w:tcPr>
          <w:p w:rsidR="00522CE4" w:rsidRPr="008A0E58" w:rsidRDefault="00BB0F28" w:rsidP="00522C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522CE4" w:rsidRPr="008A0E58">
              <w:rPr>
                <w:b/>
                <w:sz w:val="20"/>
                <w:szCs w:val="20"/>
              </w:rPr>
              <w:t>.11.2015г.</w:t>
            </w:r>
          </w:p>
          <w:p w:rsidR="00522CE4" w:rsidRPr="008A0E58" w:rsidRDefault="00BB0F28" w:rsidP="00BB0F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  <w:r w:rsidR="00522CE4" w:rsidRPr="008A0E58">
              <w:rPr>
                <w:b/>
                <w:sz w:val="20"/>
                <w:szCs w:val="20"/>
              </w:rPr>
              <w:t>.00ч - 1</w:t>
            </w:r>
            <w:r>
              <w:rPr>
                <w:b/>
                <w:sz w:val="20"/>
                <w:szCs w:val="20"/>
              </w:rPr>
              <w:t>2</w:t>
            </w:r>
            <w:r w:rsidR="00522CE4" w:rsidRPr="008A0E58">
              <w:rPr>
                <w:b/>
                <w:sz w:val="20"/>
                <w:szCs w:val="20"/>
              </w:rPr>
              <w:t>.00ч</w:t>
            </w:r>
          </w:p>
        </w:tc>
        <w:tc>
          <w:tcPr>
            <w:tcW w:w="1776" w:type="dxa"/>
          </w:tcPr>
          <w:p w:rsidR="00522CE4" w:rsidRPr="008A0E58" w:rsidRDefault="00522CE4" w:rsidP="00522CE4">
            <w:pPr>
              <w:ind w:left="-179" w:firstLine="179"/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„АРХКОН ПРОЕКТ“ ООД</w:t>
            </w:r>
          </w:p>
          <w:p w:rsidR="00522CE4" w:rsidRPr="008A0E58" w:rsidRDefault="00522CE4" w:rsidP="00522CE4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0885/510386</w:t>
            </w:r>
          </w:p>
        </w:tc>
        <w:tc>
          <w:tcPr>
            <w:tcW w:w="2664" w:type="dxa"/>
          </w:tcPr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>1. Жилище с отопление на твърдо гориво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 xml:space="preserve">2. Жилище с електрическо отопление 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>3. Жилище с отопление с климатици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 xml:space="preserve">4. Жилище с друг вид отопление 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>5.Жилища на етаж от различни типове секции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 xml:space="preserve">6.Достъп до технически помещения 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>7.Достъп до покрив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>8. Достъп до общи помещения</w:t>
            </w:r>
          </w:p>
          <w:p w:rsidR="00522CE4" w:rsidRPr="008A0E58" w:rsidRDefault="00522CE4" w:rsidP="00522C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522CE4" w:rsidRPr="008A0E58" w:rsidRDefault="00BB0F28" w:rsidP="00522C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</w:t>
            </w:r>
            <w:r w:rsidR="00522CE4" w:rsidRPr="008A0E58">
              <w:rPr>
                <w:b/>
                <w:sz w:val="20"/>
                <w:szCs w:val="20"/>
              </w:rPr>
              <w:t>мин.</w:t>
            </w:r>
          </w:p>
        </w:tc>
      </w:tr>
      <w:tr w:rsidR="00522CE4" w:rsidRPr="001778B5" w:rsidTr="00702CA4">
        <w:trPr>
          <w:trHeight w:val="3462"/>
        </w:trPr>
        <w:tc>
          <w:tcPr>
            <w:tcW w:w="558" w:type="dxa"/>
          </w:tcPr>
          <w:p w:rsidR="00522CE4" w:rsidRPr="00522CE4" w:rsidRDefault="00522CE4" w:rsidP="006477A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107" w:type="dxa"/>
          </w:tcPr>
          <w:p w:rsidR="00522CE4" w:rsidRPr="008A0E58" w:rsidRDefault="00BB0F28" w:rsidP="00522C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„Хасково-Дунав 8“</w:t>
            </w:r>
          </w:p>
        </w:tc>
        <w:tc>
          <w:tcPr>
            <w:tcW w:w="1479" w:type="dxa"/>
          </w:tcPr>
          <w:p w:rsidR="00522CE4" w:rsidRPr="008A0E58" w:rsidRDefault="00522CE4" w:rsidP="00522CE4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2</w:t>
            </w:r>
            <w:r w:rsidR="00BB0F28">
              <w:rPr>
                <w:b/>
                <w:sz w:val="20"/>
                <w:szCs w:val="20"/>
              </w:rPr>
              <w:t>8</w:t>
            </w:r>
            <w:r w:rsidRPr="008A0E58">
              <w:rPr>
                <w:b/>
                <w:sz w:val="20"/>
                <w:szCs w:val="20"/>
              </w:rPr>
              <w:t>.11.2015г.</w:t>
            </w:r>
          </w:p>
          <w:p w:rsidR="00522CE4" w:rsidRPr="008A0E58" w:rsidRDefault="00522CE4" w:rsidP="00522CE4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13.00ч - 1</w:t>
            </w:r>
            <w:r>
              <w:rPr>
                <w:b/>
                <w:sz w:val="20"/>
                <w:szCs w:val="20"/>
                <w:lang w:val="en-US"/>
              </w:rPr>
              <w:t>9</w:t>
            </w:r>
            <w:r w:rsidRPr="008A0E58">
              <w:rPr>
                <w:b/>
                <w:sz w:val="20"/>
                <w:szCs w:val="20"/>
              </w:rPr>
              <w:t>.00ч</w:t>
            </w:r>
          </w:p>
        </w:tc>
        <w:tc>
          <w:tcPr>
            <w:tcW w:w="1776" w:type="dxa"/>
          </w:tcPr>
          <w:p w:rsidR="00522CE4" w:rsidRPr="008A0E58" w:rsidRDefault="00522CE4" w:rsidP="00522CE4">
            <w:pPr>
              <w:ind w:left="-179" w:firstLine="179"/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„АРХКОН ПРОЕКТ“ ООД</w:t>
            </w:r>
          </w:p>
          <w:p w:rsidR="00522CE4" w:rsidRPr="008A0E58" w:rsidRDefault="00522CE4" w:rsidP="00522CE4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08</w:t>
            </w:r>
            <w:bookmarkStart w:id="0" w:name="_GoBack"/>
            <w:bookmarkEnd w:id="0"/>
            <w:r w:rsidRPr="008A0E58">
              <w:rPr>
                <w:b/>
                <w:sz w:val="20"/>
                <w:szCs w:val="20"/>
              </w:rPr>
              <w:t>85/510386</w:t>
            </w:r>
          </w:p>
        </w:tc>
        <w:tc>
          <w:tcPr>
            <w:tcW w:w="2664" w:type="dxa"/>
          </w:tcPr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>1. Жилище с отопление на твърдо гориво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 xml:space="preserve">2. Жилище с електрическо отопление 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>3. Жилище с отопление с климатици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 xml:space="preserve">4. Жилище с друг вид отопление 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>5.Жилища на етаж от различни типове секции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 xml:space="preserve">6.Достъп до технически помещения 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>7.Достъп до покрив</w:t>
            </w:r>
          </w:p>
          <w:p w:rsidR="00522CE4" w:rsidRPr="00522CE4" w:rsidRDefault="00522CE4" w:rsidP="00522CE4">
            <w:pPr>
              <w:rPr>
                <w:b/>
                <w:sz w:val="20"/>
                <w:szCs w:val="20"/>
              </w:rPr>
            </w:pPr>
            <w:r w:rsidRPr="00522CE4">
              <w:rPr>
                <w:b/>
                <w:sz w:val="20"/>
                <w:szCs w:val="20"/>
              </w:rPr>
              <w:t>8. Достъп до общи помещения</w:t>
            </w:r>
          </w:p>
          <w:p w:rsidR="00522CE4" w:rsidRPr="008A0E58" w:rsidRDefault="00522CE4" w:rsidP="00522C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522CE4" w:rsidRPr="008A0E58" w:rsidRDefault="00522CE4" w:rsidP="00522C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360</w:t>
            </w:r>
            <w:r w:rsidRPr="008A0E58">
              <w:rPr>
                <w:b/>
                <w:sz w:val="20"/>
                <w:szCs w:val="20"/>
              </w:rPr>
              <w:t>мин.</w:t>
            </w:r>
          </w:p>
        </w:tc>
      </w:tr>
    </w:tbl>
    <w:p w:rsidR="00EB7215" w:rsidRPr="00702CA4" w:rsidRDefault="00EB7215" w:rsidP="00702CA4">
      <w:pPr>
        <w:rPr>
          <w:b/>
          <w:color w:val="FF0000"/>
          <w:u w:val="single"/>
          <w:lang w:val="en-US"/>
        </w:rPr>
      </w:pPr>
    </w:p>
    <w:sectPr w:rsidR="00EB7215" w:rsidRPr="00702CA4" w:rsidSect="00434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77AF"/>
    <w:rsid w:val="00030059"/>
    <w:rsid w:val="0006599B"/>
    <w:rsid w:val="00094ABF"/>
    <w:rsid w:val="000F2195"/>
    <w:rsid w:val="00101703"/>
    <w:rsid w:val="00133019"/>
    <w:rsid w:val="001778B5"/>
    <w:rsid w:val="001819C9"/>
    <w:rsid w:val="001A752B"/>
    <w:rsid w:val="00210722"/>
    <w:rsid w:val="00246891"/>
    <w:rsid w:val="00285564"/>
    <w:rsid w:val="002A6EA0"/>
    <w:rsid w:val="002F7521"/>
    <w:rsid w:val="00312E67"/>
    <w:rsid w:val="00434262"/>
    <w:rsid w:val="00522CE4"/>
    <w:rsid w:val="00543C17"/>
    <w:rsid w:val="005D1D82"/>
    <w:rsid w:val="00602713"/>
    <w:rsid w:val="006219EB"/>
    <w:rsid w:val="00645258"/>
    <w:rsid w:val="006477AF"/>
    <w:rsid w:val="006902D5"/>
    <w:rsid w:val="006F0B23"/>
    <w:rsid w:val="00702CA4"/>
    <w:rsid w:val="00736EA5"/>
    <w:rsid w:val="0074117A"/>
    <w:rsid w:val="00776E46"/>
    <w:rsid w:val="007B73AB"/>
    <w:rsid w:val="0089544F"/>
    <w:rsid w:val="008A0E58"/>
    <w:rsid w:val="008B7338"/>
    <w:rsid w:val="00A9110D"/>
    <w:rsid w:val="00AA1E02"/>
    <w:rsid w:val="00B347E8"/>
    <w:rsid w:val="00B66950"/>
    <w:rsid w:val="00B82489"/>
    <w:rsid w:val="00BB0F28"/>
    <w:rsid w:val="00BC3FEE"/>
    <w:rsid w:val="00BD3E8D"/>
    <w:rsid w:val="00BE56EC"/>
    <w:rsid w:val="00CC57CD"/>
    <w:rsid w:val="00CC7A9E"/>
    <w:rsid w:val="00CF31A8"/>
    <w:rsid w:val="00D326E7"/>
    <w:rsid w:val="00E34749"/>
    <w:rsid w:val="00EA3CE2"/>
    <w:rsid w:val="00EB7215"/>
    <w:rsid w:val="00F2396E"/>
    <w:rsid w:val="00FB7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Passev</dc:creator>
  <cp:lastModifiedBy>Ventzislava Antonova</cp:lastModifiedBy>
  <cp:revision>8</cp:revision>
  <cp:lastPrinted>2015-11-18T08:11:00Z</cp:lastPrinted>
  <dcterms:created xsi:type="dcterms:W3CDTF">2015-11-20T09:14:00Z</dcterms:created>
  <dcterms:modified xsi:type="dcterms:W3CDTF">2015-11-20T15:00:00Z</dcterms:modified>
</cp:coreProperties>
</file>